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539" w:rsidRDefault="00A61539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C179A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41382A" w:rsidRDefault="00E3114B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2759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в сфере закупок </w:t>
      </w:r>
    </w:p>
    <w:p w:rsidR="00172759" w:rsidRDefault="007349D8" w:rsidP="001727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41382A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учреждением «</w:t>
      </w:r>
      <w:proofErr w:type="gramStart"/>
      <w:r w:rsidR="00172759">
        <w:rPr>
          <w:rFonts w:ascii="Times New Roman" w:hAnsi="Times New Roman"/>
          <w:sz w:val="28"/>
          <w:szCs w:val="28"/>
        </w:rPr>
        <w:t>Централизованная</w:t>
      </w:r>
      <w:proofErr w:type="gramEnd"/>
      <w:r w:rsidR="00172759">
        <w:rPr>
          <w:rFonts w:ascii="Times New Roman" w:hAnsi="Times New Roman"/>
          <w:sz w:val="28"/>
          <w:szCs w:val="28"/>
        </w:rPr>
        <w:t xml:space="preserve"> </w:t>
      </w:r>
    </w:p>
    <w:p w:rsidR="00172759" w:rsidRDefault="00172759" w:rsidP="001727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бухгалтерия управления образования администрации </w:t>
      </w:r>
    </w:p>
    <w:p w:rsidR="004B6515" w:rsidRDefault="00172759" w:rsidP="001727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="004B6515">
        <w:rPr>
          <w:rFonts w:ascii="Times New Roman" w:hAnsi="Times New Roman"/>
          <w:sz w:val="28"/>
          <w:szCs w:val="28"/>
        </w:rPr>
        <w:t xml:space="preserve">» </w:t>
      </w:r>
    </w:p>
    <w:p w:rsidR="001305AF" w:rsidRDefault="001305AF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539" w:rsidRDefault="00A61539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7416C8" w:rsidP="00B74921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72759">
              <w:rPr>
                <w:rFonts w:ascii="Times New Roman" w:hAnsi="Times New Roman"/>
                <w:sz w:val="28"/>
                <w:szCs w:val="28"/>
              </w:rPr>
              <w:t xml:space="preserve"> июля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B74921">
              <w:rPr>
                <w:rFonts w:ascii="Times New Roman" w:hAnsi="Times New Roman"/>
                <w:sz w:val="28"/>
                <w:szCs w:val="28"/>
              </w:rPr>
              <w:t>2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911F9" w:rsidRPr="005825E5" w:rsidRDefault="004B1B4E" w:rsidP="00B911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E2D7C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FD56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911F9">
        <w:rPr>
          <w:rFonts w:ascii="Times New Roman" w:eastAsia="Times New Roman" w:hAnsi="Times New Roman"/>
          <w:sz w:val="28"/>
          <w:szCs w:val="28"/>
          <w:lang w:eastAsia="ru-RU"/>
        </w:rPr>
        <w:t>ма</w:t>
      </w:r>
      <w:r w:rsidR="004E2D7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911F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4E2D7C">
        <w:rPr>
          <w:rFonts w:ascii="Times New Roman" w:eastAsia="Times New Roman" w:hAnsi="Times New Roman"/>
          <w:sz w:val="28"/>
          <w:szCs w:val="28"/>
          <w:lang w:eastAsia="ru-RU"/>
        </w:rPr>
        <w:t>363</w:t>
      </w:r>
      <w:r w:rsidR="00AA7E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проверки», </w:t>
      </w:r>
      <w:r w:rsidR="00B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2.</w:t>
      </w:r>
      <w:r w:rsidR="004E2D7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911F9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1F9" w:rsidRPr="004B1B4E">
        <w:rPr>
          <w:rFonts w:ascii="Times New Roman" w:hAnsi="Times New Roman"/>
          <w:sz w:val="28"/>
          <w:szCs w:val="28"/>
        </w:rPr>
        <w:t xml:space="preserve">плана </w:t>
      </w:r>
      <w:r w:rsidR="00B911F9"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="00B911F9" w:rsidRPr="004B1B4E">
        <w:rPr>
          <w:rFonts w:ascii="Times New Roman" w:hAnsi="Times New Roman"/>
          <w:sz w:val="28"/>
          <w:szCs w:val="28"/>
        </w:rPr>
        <w:t xml:space="preserve"> админ</w:t>
      </w:r>
      <w:r w:rsidR="00B911F9" w:rsidRPr="004B1B4E">
        <w:rPr>
          <w:rFonts w:ascii="Times New Roman" w:hAnsi="Times New Roman"/>
          <w:sz w:val="28"/>
          <w:szCs w:val="28"/>
        </w:rPr>
        <w:t>и</w:t>
      </w:r>
      <w:r w:rsidR="00B911F9" w:rsidRPr="004B1B4E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</w:t>
      </w:r>
      <w:r w:rsidR="00B911F9">
        <w:rPr>
          <w:rFonts w:ascii="Times New Roman" w:hAnsi="Times New Roman"/>
          <w:sz w:val="28"/>
          <w:szCs w:val="28"/>
        </w:rPr>
        <w:t>,</w:t>
      </w:r>
      <w:r w:rsidR="00B911F9"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B911F9">
        <w:rPr>
          <w:rFonts w:ascii="Times New Roman" w:hAnsi="Times New Roman"/>
          <w:sz w:val="28"/>
          <w:szCs w:val="28"/>
        </w:rPr>
        <w:t>постановлением</w:t>
      </w:r>
      <w:r w:rsidR="00B911F9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 w:rsidR="00B911F9">
        <w:rPr>
          <w:rFonts w:ascii="Times New Roman" w:hAnsi="Times New Roman"/>
          <w:sz w:val="28"/>
          <w:szCs w:val="28"/>
        </w:rPr>
        <w:t xml:space="preserve">28 декабря </w:t>
      </w:r>
      <w:r w:rsidR="00B911F9" w:rsidRPr="004B1B4E">
        <w:rPr>
          <w:rFonts w:ascii="Times New Roman" w:hAnsi="Times New Roman"/>
          <w:sz w:val="28"/>
          <w:szCs w:val="28"/>
        </w:rPr>
        <w:t>20</w:t>
      </w:r>
      <w:r w:rsidR="00B911F9">
        <w:rPr>
          <w:rFonts w:ascii="Times New Roman" w:hAnsi="Times New Roman"/>
          <w:sz w:val="28"/>
          <w:szCs w:val="28"/>
        </w:rPr>
        <w:t>21</w:t>
      </w:r>
      <w:r w:rsidR="00B911F9"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B911F9">
        <w:rPr>
          <w:rFonts w:ascii="Times New Roman" w:hAnsi="Times New Roman"/>
          <w:sz w:val="28"/>
          <w:szCs w:val="28"/>
        </w:rPr>
        <w:t xml:space="preserve">920 </w:t>
      </w:r>
      <w:r w:rsidR="00B911F9"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 w:rsidR="00B911F9">
        <w:rPr>
          <w:rFonts w:ascii="Times New Roman" w:hAnsi="Times New Roman"/>
          <w:sz w:val="28"/>
          <w:szCs w:val="28"/>
        </w:rPr>
        <w:t>П</w:t>
      </w:r>
      <w:r w:rsidR="00B911F9" w:rsidRPr="004B1B4E">
        <w:rPr>
          <w:rFonts w:ascii="Times New Roman" w:hAnsi="Times New Roman"/>
          <w:sz w:val="28"/>
          <w:szCs w:val="28"/>
        </w:rPr>
        <w:t xml:space="preserve">лана </w:t>
      </w:r>
      <w:r w:rsidR="00B911F9">
        <w:rPr>
          <w:rFonts w:ascii="Times New Roman" w:hAnsi="Times New Roman"/>
          <w:sz w:val="28"/>
          <w:szCs w:val="28"/>
        </w:rPr>
        <w:t>работы  отдела муниципального контроля</w:t>
      </w:r>
      <w:r w:rsidR="00B911F9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="00B911F9" w:rsidRPr="004B1B4E">
        <w:rPr>
          <w:rFonts w:ascii="Times New Roman" w:hAnsi="Times New Roman"/>
          <w:sz w:val="28"/>
          <w:szCs w:val="28"/>
        </w:rPr>
        <w:t>р</w:t>
      </w:r>
      <w:r w:rsidR="00B911F9"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 w:rsidR="00B911F9">
        <w:rPr>
          <w:rFonts w:ascii="Times New Roman" w:hAnsi="Times New Roman"/>
          <w:sz w:val="28"/>
          <w:szCs w:val="28"/>
        </w:rPr>
        <w:t>на</w:t>
      </w:r>
      <w:r w:rsidR="00B911F9" w:rsidRPr="004B1B4E">
        <w:rPr>
          <w:rFonts w:ascii="Times New Roman" w:hAnsi="Times New Roman"/>
          <w:sz w:val="28"/>
          <w:szCs w:val="28"/>
        </w:rPr>
        <w:t xml:space="preserve"> 202</w:t>
      </w:r>
      <w:r w:rsidR="00B911F9">
        <w:rPr>
          <w:rFonts w:ascii="Times New Roman" w:hAnsi="Times New Roman"/>
          <w:sz w:val="28"/>
          <w:szCs w:val="28"/>
        </w:rPr>
        <w:t>2</w:t>
      </w:r>
      <w:r w:rsidR="00B911F9" w:rsidRPr="004B1B4E">
        <w:rPr>
          <w:rFonts w:ascii="Times New Roman" w:hAnsi="Times New Roman"/>
          <w:sz w:val="28"/>
          <w:szCs w:val="28"/>
        </w:rPr>
        <w:t xml:space="preserve"> год»</w:t>
      </w:r>
      <w:r w:rsidR="00B911F9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 w:rsidR="00B911F9">
        <w:rPr>
          <w:rFonts w:ascii="Times New Roman" w:hAnsi="Times New Roman"/>
          <w:sz w:val="28"/>
          <w:szCs w:val="28"/>
        </w:rPr>
        <w:t xml:space="preserve"> муниципального о</w:t>
      </w:r>
      <w:r w:rsidR="00B911F9">
        <w:rPr>
          <w:rFonts w:ascii="Times New Roman" w:hAnsi="Times New Roman"/>
          <w:sz w:val="28"/>
          <w:szCs w:val="28"/>
        </w:rPr>
        <w:t>б</w:t>
      </w:r>
      <w:r w:rsidR="00B911F9">
        <w:rPr>
          <w:rFonts w:ascii="Times New Roman" w:hAnsi="Times New Roman"/>
          <w:sz w:val="28"/>
          <w:szCs w:val="28"/>
        </w:rPr>
        <w:t>разования Щербиновский район</w:t>
      </w:r>
      <w:r w:rsidR="00B911F9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="00B911F9"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911F9" w:rsidRDefault="00B911F9" w:rsidP="00B91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11F9" w:rsidRDefault="00B911F9" w:rsidP="00B91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6C8"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 w:rsidR="007416C8">
        <w:rPr>
          <w:rFonts w:ascii="Times New Roman" w:eastAsia="Times New Roman" w:hAnsi="Times New Roman" w:cs="Times New Roman"/>
          <w:sz w:val="28"/>
          <w:szCs w:val="28"/>
        </w:rPr>
        <w:t>начал</w:t>
      </w:r>
      <w:r w:rsidR="007416C8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416C8"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4E2D7C" w:rsidRDefault="009C173A" w:rsidP="004E2D7C">
      <w:pPr>
        <w:widowControl w:val="0"/>
        <w:tabs>
          <w:tab w:val="left" w:pos="1155"/>
          <w:tab w:val="center" w:pos="481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проведена 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</w:t>
      </w:r>
      <w:r w:rsidR="003E5C44" w:rsidRPr="00CA3373">
        <w:rPr>
          <w:rFonts w:ascii="Times New Roman" w:hAnsi="Times New Roman"/>
          <w:sz w:val="28"/>
          <w:szCs w:val="28"/>
        </w:rPr>
        <w:t>муниципальн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3E5C44" w:rsidRPr="00CA3373">
        <w:rPr>
          <w:rFonts w:ascii="Times New Roman" w:hAnsi="Times New Roman"/>
          <w:sz w:val="28"/>
          <w:szCs w:val="28"/>
        </w:rPr>
        <w:t xml:space="preserve"> учрежден</w:t>
      </w:r>
      <w:r w:rsidR="003E5C44" w:rsidRPr="00CA3373">
        <w:rPr>
          <w:rFonts w:ascii="Times New Roman" w:hAnsi="Times New Roman"/>
          <w:sz w:val="28"/>
          <w:szCs w:val="28"/>
        </w:rPr>
        <w:t>и</w:t>
      </w:r>
      <w:r w:rsidR="003E5C44" w:rsidRPr="00CA3373">
        <w:rPr>
          <w:rFonts w:ascii="Times New Roman" w:hAnsi="Times New Roman"/>
          <w:sz w:val="28"/>
          <w:szCs w:val="28"/>
        </w:rPr>
        <w:t>е</w:t>
      </w:r>
      <w:r w:rsidR="003E5C44">
        <w:rPr>
          <w:rFonts w:ascii="Times New Roman" w:hAnsi="Times New Roman"/>
          <w:sz w:val="28"/>
          <w:szCs w:val="28"/>
        </w:rPr>
        <w:t>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«</w:t>
      </w:r>
      <w:r w:rsidR="004E2D7C">
        <w:rPr>
          <w:rFonts w:ascii="Times New Roman" w:hAnsi="Times New Roman"/>
          <w:sz w:val="28"/>
          <w:szCs w:val="28"/>
        </w:rPr>
        <w:t>Централизованная бухгалтерия управления образования администрации муниципального образования Щербиновский район</w:t>
      </w:r>
      <w:r w:rsidR="004B6515">
        <w:rPr>
          <w:rFonts w:ascii="Times New Roman" w:hAnsi="Times New Roman"/>
          <w:sz w:val="28"/>
          <w:szCs w:val="28"/>
        </w:rPr>
        <w:t>»</w:t>
      </w:r>
      <w:r w:rsidR="00B10C17">
        <w:rPr>
          <w:rFonts w:ascii="Times New Roman" w:hAnsi="Times New Roman"/>
          <w:sz w:val="28"/>
          <w:szCs w:val="28"/>
        </w:rPr>
        <w:t>.</w:t>
      </w:r>
    </w:p>
    <w:p w:rsidR="004B1B4E" w:rsidRPr="004B1B4E" w:rsidRDefault="004B1B4E" w:rsidP="004E2D7C">
      <w:pPr>
        <w:widowControl w:val="0"/>
        <w:tabs>
          <w:tab w:val="left" w:pos="1155"/>
          <w:tab w:val="center" w:pos="48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B10C17">
        <w:rPr>
          <w:rFonts w:ascii="Times New Roman" w:hAnsi="Times New Roman"/>
          <w:sz w:val="28"/>
          <w:szCs w:val="28"/>
          <w:lang w:val="en-US"/>
        </w:rPr>
        <w:t>c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911F9">
        <w:rPr>
          <w:rFonts w:ascii="Times New Roman" w:hAnsi="Times New Roman"/>
          <w:sz w:val="28"/>
          <w:szCs w:val="28"/>
        </w:rPr>
        <w:t>15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4E2D7C">
        <w:rPr>
          <w:rFonts w:ascii="Times New Roman" w:hAnsi="Times New Roman"/>
          <w:sz w:val="28"/>
          <w:szCs w:val="28"/>
        </w:rPr>
        <w:t xml:space="preserve">июня </w:t>
      </w:r>
      <w:r w:rsidR="00B10C17">
        <w:rPr>
          <w:rFonts w:ascii="Times New Roman" w:hAnsi="Times New Roman"/>
          <w:sz w:val="28"/>
          <w:szCs w:val="28"/>
        </w:rPr>
        <w:t xml:space="preserve">по </w:t>
      </w:r>
      <w:r w:rsidR="00B911F9">
        <w:rPr>
          <w:rFonts w:ascii="Times New Roman" w:hAnsi="Times New Roman"/>
          <w:sz w:val="28"/>
          <w:szCs w:val="28"/>
        </w:rPr>
        <w:t>5</w:t>
      </w:r>
      <w:r w:rsidR="004F54A6">
        <w:rPr>
          <w:rFonts w:ascii="Times New Roman" w:hAnsi="Times New Roman"/>
          <w:sz w:val="28"/>
          <w:szCs w:val="28"/>
        </w:rPr>
        <w:t xml:space="preserve"> </w:t>
      </w:r>
      <w:r w:rsidR="004E2D7C">
        <w:rPr>
          <w:rFonts w:ascii="Times New Roman" w:hAnsi="Times New Roman"/>
          <w:sz w:val="28"/>
          <w:szCs w:val="28"/>
        </w:rPr>
        <w:t>июля</w:t>
      </w:r>
      <w:r w:rsidR="00B10C17">
        <w:rPr>
          <w:rFonts w:ascii="Times New Roman" w:hAnsi="Times New Roman"/>
          <w:sz w:val="28"/>
          <w:szCs w:val="28"/>
        </w:rPr>
        <w:t xml:space="preserve"> 202</w:t>
      </w:r>
      <w:r w:rsidR="00B911F9">
        <w:rPr>
          <w:rFonts w:ascii="Times New Roman" w:hAnsi="Times New Roman"/>
          <w:sz w:val="28"/>
          <w:szCs w:val="28"/>
        </w:rPr>
        <w:t>2</w:t>
      </w:r>
      <w:r w:rsidR="00B10C17">
        <w:rPr>
          <w:rFonts w:ascii="Times New Roman" w:hAnsi="Times New Roman"/>
          <w:sz w:val="28"/>
          <w:szCs w:val="28"/>
        </w:rPr>
        <w:t xml:space="preserve">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11F9" w:rsidRDefault="004B1B4E" w:rsidP="004E2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AA7EFF">
        <w:rPr>
          <w:rFonts w:ascii="Times New Roman" w:hAnsi="Times New Roman"/>
          <w:sz w:val="28"/>
          <w:szCs w:val="28"/>
        </w:rPr>
        <w:t xml:space="preserve">с </w:t>
      </w:r>
      <w:r w:rsidR="00B911F9">
        <w:rPr>
          <w:rFonts w:ascii="Times New Roman" w:hAnsi="Times New Roman"/>
          <w:sz w:val="28"/>
          <w:szCs w:val="28"/>
        </w:rPr>
        <w:t>6</w:t>
      </w:r>
      <w:r w:rsidR="004F54A6">
        <w:rPr>
          <w:rFonts w:ascii="Times New Roman" w:hAnsi="Times New Roman"/>
          <w:sz w:val="28"/>
          <w:szCs w:val="28"/>
        </w:rPr>
        <w:t xml:space="preserve"> </w:t>
      </w:r>
      <w:r w:rsidR="004E2D7C">
        <w:rPr>
          <w:rFonts w:ascii="Times New Roman" w:hAnsi="Times New Roman"/>
          <w:sz w:val="28"/>
          <w:szCs w:val="28"/>
        </w:rPr>
        <w:t>июля</w:t>
      </w:r>
      <w:r w:rsidR="00AA7EFF">
        <w:rPr>
          <w:rFonts w:ascii="Times New Roman" w:hAnsi="Times New Roman"/>
          <w:sz w:val="28"/>
          <w:szCs w:val="28"/>
        </w:rPr>
        <w:t xml:space="preserve"> 201</w:t>
      </w:r>
      <w:r w:rsidR="00B911F9">
        <w:rPr>
          <w:rFonts w:ascii="Times New Roman" w:hAnsi="Times New Roman"/>
          <w:sz w:val="28"/>
          <w:szCs w:val="28"/>
        </w:rPr>
        <w:t xml:space="preserve">9 </w:t>
      </w:r>
      <w:r w:rsidR="00AA7EFF">
        <w:rPr>
          <w:rFonts w:ascii="Times New Roman" w:hAnsi="Times New Roman"/>
          <w:sz w:val="28"/>
          <w:szCs w:val="28"/>
        </w:rPr>
        <w:t xml:space="preserve">года </w:t>
      </w:r>
      <w:r w:rsidR="004F54A6">
        <w:rPr>
          <w:rFonts w:ascii="Times New Roman" w:hAnsi="Times New Roman"/>
          <w:sz w:val="28"/>
          <w:szCs w:val="28"/>
        </w:rPr>
        <w:t xml:space="preserve">по </w:t>
      </w:r>
      <w:r w:rsidR="00B911F9">
        <w:rPr>
          <w:rFonts w:ascii="Times New Roman" w:hAnsi="Times New Roman"/>
          <w:sz w:val="28"/>
          <w:szCs w:val="28"/>
        </w:rPr>
        <w:t xml:space="preserve">5 </w:t>
      </w:r>
      <w:r w:rsidR="004E2D7C">
        <w:rPr>
          <w:rFonts w:ascii="Times New Roman" w:hAnsi="Times New Roman"/>
          <w:sz w:val="28"/>
          <w:szCs w:val="28"/>
        </w:rPr>
        <w:t>июля</w:t>
      </w:r>
      <w:r w:rsidR="00B911F9">
        <w:rPr>
          <w:rFonts w:ascii="Times New Roman" w:hAnsi="Times New Roman"/>
          <w:sz w:val="28"/>
          <w:szCs w:val="28"/>
        </w:rPr>
        <w:t xml:space="preserve"> </w:t>
      </w:r>
      <w:r w:rsidR="004F54A6">
        <w:rPr>
          <w:rFonts w:ascii="Times New Roman" w:hAnsi="Times New Roman"/>
          <w:sz w:val="28"/>
          <w:szCs w:val="28"/>
        </w:rPr>
        <w:t>202</w:t>
      </w:r>
      <w:r w:rsidR="00B911F9">
        <w:rPr>
          <w:rFonts w:ascii="Times New Roman" w:hAnsi="Times New Roman"/>
          <w:sz w:val="28"/>
          <w:szCs w:val="28"/>
        </w:rPr>
        <w:t>2</w:t>
      </w:r>
      <w:r w:rsidR="004F54A6">
        <w:rPr>
          <w:rFonts w:ascii="Times New Roman" w:hAnsi="Times New Roman"/>
          <w:sz w:val="28"/>
          <w:szCs w:val="28"/>
        </w:rPr>
        <w:t xml:space="preserve"> года.</w:t>
      </w:r>
      <w:r w:rsidR="004F54A6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30DB" w:rsidRPr="004B1B4E" w:rsidRDefault="001930DB" w:rsidP="004F5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Правовое основание проведения проверки: пункт 3 части 3 статьи 99 </w:t>
      </w:r>
      <w:r w:rsidR="001A1FA0">
        <w:rPr>
          <w:rFonts w:ascii="Times New Roman" w:eastAsia="Times New Roman" w:hAnsi="Times New Roman" w:cs="Times New Roman"/>
          <w:sz w:val="28"/>
          <w:szCs w:val="28"/>
        </w:rPr>
        <w:br/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Федерального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1930DB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4A36" w:rsidRDefault="007E4A36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муниципальное казенное учреждение «</w:t>
      </w:r>
      <w:r w:rsidR="004E2D7C">
        <w:rPr>
          <w:rFonts w:ascii="Times New Roman" w:hAnsi="Times New Roman"/>
          <w:sz w:val="28"/>
          <w:szCs w:val="28"/>
        </w:rPr>
        <w:t>Централиз</w:t>
      </w:r>
      <w:r w:rsidR="004E2D7C">
        <w:rPr>
          <w:rFonts w:ascii="Times New Roman" w:hAnsi="Times New Roman"/>
          <w:sz w:val="28"/>
          <w:szCs w:val="28"/>
        </w:rPr>
        <w:t>о</w:t>
      </w:r>
      <w:r w:rsidR="004E2D7C">
        <w:rPr>
          <w:rFonts w:ascii="Times New Roman" w:hAnsi="Times New Roman"/>
          <w:sz w:val="28"/>
          <w:szCs w:val="28"/>
        </w:rPr>
        <w:t>ванная бухгалтерия управления образования администрации муниципального образования Щербиновский район»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Заказчик) – извещен о начале </w:t>
      </w:r>
      <w:r w:rsidR="004E2D7C">
        <w:rPr>
          <w:rFonts w:ascii="Times New Roman" w:eastAsia="Times New Roman" w:hAnsi="Times New Roman" w:cs="Times New Roman"/>
          <w:sz w:val="28"/>
          <w:szCs w:val="28"/>
        </w:rPr>
        <w:br/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проведения плановой проверки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уведомлением от 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3</w:t>
      </w:r>
      <w:r w:rsidR="004E2D7C">
        <w:rPr>
          <w:rFonts w:ascii="Times New Roman" w:eastAsia="Times New Roman" w:hAnsi="Times New Roman" w:cs="Times New Roman"/>
          <w:sz w:val="28"/>
          <w:szCs w:val="28"/>
        </w:rPr>
        <w:t>0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4E2D7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4E2D7C">
        <w:rPr>
          <w:rFonts w:ascii="Times New Roman" w:eastAsia="Times New Roman" w:hAnsi="Times New Roman" w:cs="Times New Roman"/>
          <w:sz w:val="28"/>
          <w:szCs w:val="28"/>
        </w:rPr>
        <w:br/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№ 01-19-</w:t>
      </w:r>
      <w:r w:rsidR="004E2D7C">
        <w:rPr>
          <w:rFonts w:ascii="Times New Roman" w:eastAsia="Times New Roman" w:hAnsi="Times New Roman" w:cs="Times New Roman"/>
          <w:sz w:val="28"/>
          <w:szCs w:val="28"/>
        </w:rPr>
        <w:t>4137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/2</w:t>
      </w:r>
      <w:r w:rsidR="00244422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6E42" w:rsidRDefault="004B1B4E" w:rsidP="00B26E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26E42">
        <w:rPr>
          <w:rFonts w:ascii="Times New Roman" w:eastAsia="Times New Roman" w:hAnsi="Times New Roman" w:cs="Times New Roman"/>
          <w:sz w:val="28"/>
          <w:szCs w:val="28"/>
        </w:rPr>
        <w:lastRenderedPageBreak/>
        <w:t>Место нахождения</w:t>
      </w:r>
      <w:r w:rsidRPr="00C22F8E">
        <w:rPr>
          <w:rFonts w:ascii="Times New Roman" w:eastAsia="Times New Roman" w:hAnsi="Times New Roman" w:cs="Times New Roman"/>
          <w:sz w:val="28"/>
          <w:szCs w:val="28"/>
        </w:rPr>
        <w:t xml:space="preserve"> Заказчика: </w:t>
      </w:r>
      <w:r w:rsidR="003465AE">
        <w:rPr>
          <w:rFonts w:ascii="Times New Roman" w:hAnsi="Times New Roman" w:cs="Times New Roman"/>
          <w:sz w:val="28"/>
          <w:szCs w:val="28"/>
        </w:rPr>
        <w:t>3536</w:t>
      </w:r>
      <w:r w:rsidR="004E2D7C">
        <w:rPr>
          <w:rFonts w:ascii="Times New Roman" w:hAnsi="Times New Roman" w:cs="Times New Roman"/>
          <w:sz w:val="28"/>
          <w:szCs w:val="28"/>
        </w:rPr>
        <w:t>20</w:t>
      </w:r>
      <w:r w:rsidR="003465AE">
        <w:rPr>
          <w:rFonts w:ascii="Times New Roman" w:hAnsi="Times New Roman" w:cs="Times New Roman"/>
          <w:sz w:val="28"/>
          <w:szCs w:val="28"/>
        </w:rPr>
        <w:t xml:space="preserve">, Российская Федерация, </w:t>
      </w:r>
      <w:r w:rsidR="004E2D7C">
        <w:rPr>
          <w:rFonts w:ascii="Times New Roman" w:hAnsi="Times New Roman" w:cs="Times New Roman"/>
          <w:sz w:val="28"/>
          <w:szCs w:val="28"/>
        </w:rPr>
        <w:br/>
      </w:r>
      <w:r w:rsidR="003465AE">
        <w:rPr>
          <w:rFonts w:ascii="Times New Roman" w:hAnsi="Times New Roman" w:cs="Times New Roman"/>
          <w:sz w:val="28"/>
          <w:szCs w:val="28"/>
        </w:rPr>
        <w:t xml:space="preserve">Краснодарский край, Щербиновский район, </w:t>
      </w:r>
      <w:r w:rsidR="004E2D7C">
        <w:rPr>
          <w:rFonts w:ascii="Times New Roman" w:hAnsi="Times New Roman" w:cs="Times New Roman"/>
          <w:sz w:val="28"/>
          <w:szCs w:val="28"/>
        </w:rPr>
        <w:t>станица Старощербиновская</w:t>
      </w:r>
      <w:r w:rsidR="003465AE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4E2D7C">
        <w:rPr>
          <w:rFonts w:ascii="Times New Roman" w:hAnsi="Times New Roman" w:cs="Times New Roman"/>
          <w:sz w:val="28"/>
          <w:szCs w:val="28"/>
        </w:rPr>
        <w:t>Советов</w:t>
      </w:r>
      <w:r w:rsidR="003465AE">
        <w:rPr>
          <w:rFonts w:ascii="Times New Roman" w:hAnsi="Times New Roman" w:cs="Times New Roman"/>
          <w:sz w:val="28"/>
          <w:szCs w:val="28"/>
        </w:rPr>
        <w:t xml:space="preserve">, </w:t>
      </w:r>
      <w:r w:rsidR="004E2D7C">
        <w:rPr>
          <w:rFonts w:ascii="Times New Roman" w:hAnsi="Times New Roman" w:cs="Times New Roman"/>
          <w:sz w:val="28"/>
          <w:szCs w:val="28"/>
        </w:rPr>
        <w:t>7</w:t>
      </w:r>
      <w:r w:rsidR="003465AE">
        <w:rPr>
          <w:rFonts w:ascii="Times New Roman" w:hAnsi="Times New Roman" w:cs="Times New Roman"/>
          <w:sz w:val="28"/>
          <w:szCs w:val="28"/>
        </w:rPr>
        <w:t>0</w:t>
      </w:r>
      <w:r w:rsidR="00B26E42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705696" w:rsidRPr="00C5675D" w:rsidRDefault="006C6915" w:rsidP="005A34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1D0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1930DB" w:rsidRPr="00EF11D0">
        <w:rPr>
          <w:rFonts w:ascii="Times New Roman" w:hAnsi="Times New Roman" w:cs="Times New Roman"/>
          <w:sz w:val="28"/>
          <w:szCs w:val="28"/>
        </w:rPr>
        <w:t>З</w:t>
      </w:r>
      <w:r w:rsidR="00FF6251" w:rsidRPr="00EF11D0">
        <w:rPr>
          <w:rFonts w:ascii="Times New Roman" w:hAnsi="Times New Roman" w:cs="Times New Roman"/>
          <w:sz w:val="28"/>
          <w:szCs w:val="28"/>
        </w:rPr>
        <w:t>а</w:t>
      </w:r>
      <w:r w:rsidR="001930DB" w:rsidRPr="00EF11D0">
        <w:rPr>
          <w:rFonts w:ascii="Times New Roman" w:hAnsi="Times New Roman" w:cs="Times New Roman"/>
          <w:sz w:val="28"/>
          <w:szCs w:val="28"/>
        </w:rPr>
        <w:t>казчик осуществля</w:t>
      </w:r>
      <w:r w:rsidRPr="00EF11D0">
        <w:rPr>
          <w:rFonts w:ascii="Times New Roman" w:hAnsi="Times New Roman" w:cs="Times New Roman"/>
          <w:sz w:val="28"/>
          <w:szCs w:val="28"/>
        </w:rPr>
        <w:t>л</w:t>
      </w:r>
      <w:r w:rsidR="001930DB" w:rsidRPr="00EF11D0">
        <w:rPr>
          <w:rFonts w:ascii="Times New Roman" w:hAnsi="Times New Roman" w:cs="Times New Roman"/>
          <w:sz w:val="28"/>
          <w:szCs w:val="28"/>
        </w:rPr>
        <w:t xml:space="preserve"> свою деятельность в соо</w:t>
      </w:r>
      <w:r w:rsidR="001930DB" w:rsidRPr="00EF11D0">
        <w:rPr>
          <w:rFonts w:ascii="Times New Roman" w:hAnsi="Times New Roman" w:cs="Times New Roman"/>
          <w:sz w:val="28"/>
          <w:szCs w:val="28"/>
        </w:rPr>
        <w:t>т</w:t>
      </w:r>
      <w:r w:rsidR="001930DB" w:rsidRPr="00EF11D0">
        <w:rPr>
          <w:rFonts w:ascii="Times New Roman" w:hAnsi="Times New Roman" w:cs="Times New Roman"/>
          <w:sz w:val="28"/>
          <w:szCs w:val="28"/>
        </w:rPr>
        <w:t>ветствии с уставом</w:t>
      </w:r>
      <w:r w:rsidR="00705696">
        <w:rPr>
          <w:rFonts w:ascii="Times New Roman" w:hAnsi="Times New Roman" w:cs="Times New Roman"/>
          <w:sz w:val="28"/>
          <w:szCs w:val="28"/>
        </w:rPr>
        <w:t xml:space="preserve"> в редакциях, </w:t>
      </w:r>
      <w:r w:rsidR="005A34B0">
        <w:rPr>
          <w:rFonts w:ascii="Times New Roman" w:hAnsi="Times New Roman" w:cs="Times New Roman"/>
          <w:sz w:val="28"/>
          <w:szCs w:val="28"/>
        </w:rPr>
        <w:t>утвержденны</w:t>
      </w:r>
      <w:r w:rsidR="00705696">
        <w:rPr>
          <w:rFonts w:ascii="Times New Roman" w:hAnsi="Times New Roman" w:cs="Times New Roman"/>
          <w:sz w:val="28"/>
          <w:szCs w:val="28"/>
        </w:rPr>
        <w:t>х</w:t>
      </w:r>
      <w:r w:rsidR="00C5675D" w:rsidRPr="00C5675D">
        <w:rPr>
          <w:rFonts w:ascii="Times New Roman" w:hAnsi="Times New Roman" w:cs="Times New Roman"/>
          <w:sz w:val="28"/>
          <w:szCs w:val="28"/>
        </w:rPr>
        <w:t>:</w:t>
      </w:r>
    </w:p>
    <w:p w:rsidR="00705696" w:rsidRPr="00C5675D" w:rsidRDefault="00C5675D" w:rsidP="005A34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05696">
        <w:rPr>
          <w:rFonts w:ascii="Times New Roman" w:hAnsi="Times New Roman" w:cs="Times New Roman"/>
          <w:sz w:val="28"/>
          <w:szCs w:val="28"/>
        </w:rPr>
        <w:t>риказом начальника управления образования муниципального образов</w:t>
      </w:r>
      <w:r w:rsidR="00705696">
        <w:rPr>
          <w:rFonts w:ascii="Times New Roman" w:hAnsi="Times New Roman" w:cs="Times New Roman"/>
          <w:sz w:val="28"/>
          <w:szCs w:val="28"/>
        </w:rPr>
        <w:t>а</w:t>
      </w:r>
      <w:r w:rsidR="00705696">
        <w:rPr>
          <w:rFonts w:ascii="Times New Roman" w:hAnsi="Times New Roman" w:cs="Times New Roman"/>
          <w:sz w:val="28"/>
          <w:szCs w:val="28"/>
        </w:rPr>
        <w:t>ния</w:t>
      </w:r>
      <w:r w:rsidR="00705696" w:rsidRPr="0066172B">
        <w:rPr>
          <w:rFonts w:ascii="Times New Roman" w:hAnsi="Times New Roman" w:cs="Times New Roman"/>
          <w:sz w:val="28"/>
          <w:szCs w:val="28"/>
        </w:rPr>
        <w:t xml:space="preserve"> Щербиновск</w:t>
      </w:r>
      <w:r w:rsidR="00705696">
        <w:rPr>
          <w:rFonts w:ascii="Times New Roman" w:hAnsi="Times New Roman" w:cs="Times New Roman"/>
          <w:sz w:val="28"/>
          <w:szCs w:val="28"/>
        </w:rPr>
        <w:t>ий</w:t>
      </w:r>
      <w:r w:rsidR="00705696" w:rsidRPr="0066172B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705696">
        <w:rPr>
          <w:rFonts w:ascii="Times New Roman" w:hAnsi="Times New Roman" w:cs="Times New Roman"/>
          <w:sz w:val="28"/>
          <w:szCs w:val="28"/>
        </w:rPr>
        <w:t>23 декабря</w:t>
      </w:r>
      <w:r w:rsidR="00705696" w:rsidRPr="0066172B">
        <w:rPr>
          <w:rFonts w:ascii="Times New Roman" w:hAnsi="Times New Roman" w:cs="Times New Roman"/>
          <w:sz w:val="28"/>
          <w:szCs w:val="28"/>
        </w:rPr>
        <w:t xml:space="preserve"> 201</w:t>
      </w:r>
      <w:r w:rsidR="00705696">
        <w:rPr>
          <w:rFonts w:ascii="Times New Roman" w:hAnsi="Times New Roman" w:cs="Times New Roman"/>
          <w:sz w:val="28"/>
          <w:szCs w:val="28"/>
        </w:rPr>
        <w:t>5</w:t>
      </w:r>
      <w:r w:rsidR="00705696" w:rsidRPr="0066172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05696">
        <w:rPr>
          <w:rFonts w:ascii="Times New Roman" w:hAnsi="Times New Roman" w:cs="Times New Roman"/>
          <w:sz w:val="28"/>
          <w:szCs w:val="28"/>
        </w:rPr>
        <w:t>570 «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О переименовании муниципального каз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 xml:space="preserve">нного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>«Централизованная бухгалтерия по 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служиванию образовательных учреждений» в муниципальное казенное учр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ждение муниципального образования Щербиновский район «Централизованная бухгалтерия по обслуживанию учреждений образования и молодежной полит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ки»</w:t>
      </w:r>
      <w:r w:rsidRPr="00C567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A34B0" w:rsidRDefault="004E2D7C" w:rsidP="005A34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управления образования муниципального образования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Щерб</w:t>
      </w:r>
      <w:r w:rsidR="005A34B0" w:rsidRPr="0066172B">
        <w:rPr>
          <w:rFonts w:ascii="Times New Roman" w:hAnsi="Times New Roman" w:cs="Times New Roman"/>
          <w:sz w:val="28"/>
          <w:szCs w:val="28"/>
        </w:rPr>
        <w:t>и</w:t>
      </w:r>
      <w:r w:rsidR="005A34B0" w:rsidRPr="0066172B">
        <w:rPr>
          <w:rFonts w:ascii="Times New Roman" w:hAnsi="Times New Roman" w:cs="Times New Roman"/>
          <w:sz w:val="28"/>
          <w:szCs w:val="28"/>
        </w:rPr>
        <w:t>новск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E4644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5A34B0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5A34B0" w:rsidRPr="0066172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05696">
        <w:rPr>
          <w:rFonts w:ascii="Times New Roman" w:hAnsi="Times New Roman" w:cs="Times New Roman"/>
          <w:sz w:val="28"/>
          <w:szCs w:val="28"/>
        </w:rPr>
        <w:t>872</w:t>
      </w:r>
      <w:r w:rsidR="005A34B0" w:rsidRPr="00393D8F">
        <w:rPr>
          <w:rFonts w:ascii="Times New Roman" w:hAnsi="Times New Roman" w:cs="Times New Roman"/>
          <w:sz w:val="28"/>
          <w:szCs w:val="28"/>
        </w:rPr>
        <w:t xml:space="preserve"> </w:t>
      </w:r>
      <w:r w:rsidR="005A34B0" w:rsidRPr="00393D8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О переименовании муниц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пального каз</w:t>
      </w:r>
      <w:r w:rsidR="00C5675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нного учреждения муниципального образования Щербиновский район «Централизованная бухгалтерия по обслуживанию учреждений образ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вания и молодежной политики» в муниципальное казанное учреждени</w:t>
      </w:r>
      <w:r w:rsidR="00C5675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 xml:space="preserve"> «Це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трализованная бухгалтерия управления образования администрации муниц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05696">
        <w:rPr>
          <w:rFonts w:ascii="Times New Roman" w:eastAsia="Times New Roman" w:hAnsi="Times New Roman" w:cs="Times New Roman"/>
          <w:sz w:val="28"/>
          <w:szCs w:val="28"/>
        </w:rPr>
        <w:t>пального образования Щербиновский район»</w:t>
      </w:r>
      <w:r w:rsidR="005A34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4B0" w:rsidRPr="0066172B">
        <w:rPr>
          <w:rFonts w:ascii="Times New Roman" w:hAnsi="Times New Roman" w:cs="Times New Roman"/>
          <w:sz w:val="28"/>
          <w:szCs w:val="28"/>
        </w:rPr>
        <w:t>(далее - Устав)</w:t>
      </w:r>
      <w:r w:rsidR="005A34B0" w:rsidRPr="006B30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0DB" w:rsidRDefault="001702E5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6C69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6915">
        <w:rPr>
          <w:rFonts w:ascii="Times New Roman" w:hAnsi="Times New Roman" w:cs="Times New Roman"/>
          <w:sz w:val="28"/>
          <w:szCs w:val="28"/>
        </w:rPr>
        <w:t xml:space="preserve"> Заказчик является юридическим лицом, </w:t>
      </w:r>
      <w:r w:rsidR="00C5675D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6C6915">
        <w:rPr>
          <w:rFonts w:ascii="Times New Roman" w:hAnsi="Times New Roman" w:cs="Times New Roman"/>
          <w:sz w:val="28"/>
          <w:szCs w:val="28"/>
        </w:rPr>
        <w:t>учр</w:t>
      </w:r>
      <w:r w:rsidR="006C6915">
        <w:rPr>
          <w:rFonts w:ascii="Times New Roman" w:hAnsi="Times New Roman" w:cs="Times New Roman"/>
          <w:sz w:val="28"/>
          <w:szCs w:val="28"/>
        </w:rPr>
        <w:t>е</w:t>
      </w:r>
      <w:r w:rsidR="006C6915">
        <w:rPr>
          <w:rFonts w:ascii="Times New Roman" w:hAnsi="Times New Roman" w:cs="Times New Roman"/>
          <w:sz w:val="28"/>
          <w:szCs w:val="28"/>
        </w:rPr>
        <w:t>дител</w:t>
      </w:r>
      <w:r w:rsidR="00826FD8">
        <w:rPr>
          <w:rFonts w:ascii="Times New Roman" w:hAnsi="Times New Roman" w:cs="Times New Roman"/>
          <w:sz w:val="28"/>
          <w:szCs w:val="28"/>
        </w:rPr>
        <w:t>я</w:t>
      </w:r>
      <w:r w:rsidR="006C6915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6C6915">
        <w:rPr>
          <w:rFonts w:ascii="Times New Roman" w:hAnsi="Times New Roman" w:cs="Times New Roman"/>
          <w:sz w:val="28"/>
          <w:szCs w:val="28"/>
        </w:rPr>
        <w:t>собственник</w:t>
      </w:r>
      <w:r w:rsidR="00C5675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821F1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6C6915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C5675D">
        <w:rPr>
          <w:rFonts w:ascii="Times New Roman" w:hAnsi="Times New Roman" w:cs="Times New Roman"/>
          <w:sz w:val="28"/>
          <w:szCs w:val="28"/>
        </w:rPr>
        <w:t>осуществляет управление образ</w:t>
      </w:r>
      <w:r w:rsidR="00C5675D">
        <w:rPr>
          <w:rFonts w:ascii="Times New Roman" w:hAnsi="Times New Roman" w:cs="Times New Roman"/>
          <w:sz w:val="28"/>
          <w:szCs w:val="28"/>
        </w:rPr>
        <w:t>о</w:t>
      </w:r>
      <w:r w:rsidR="00C5675D">
        <w:rPr>
          <w:rFonts w:ascii="Times New Roman" w:hAnsi="Times New Roman" w:cs="Times New Roman"/>
          <w:sz w:val="28"/>
          <w:szCs w:val="28"/>
        </w:rPr>
        <w:t>вания администрации</w:t>
      </w:r>
      <w:r w:rsidR="00A332A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</w:t>
      </w:r>
      <w:r w:rsidR="005B5F1B">
        <w:rPr>
          <w:rFonts w:ascii="Times New Roman" w:hAnsi="Times New Roman" w:cs="Times New Roman"/>
          <w:sz w:val="28"/>
          <w:szCs w:val="28"/>
        </w:rPr>
        <w:br/>
      </w:r>
      <w:r w:rsidR="006C691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332A3">
        <w:rPr>
          <w:rFonts w:ascii="Times New Roman" w:hAnsi="Times New Roman" w:cs="Times New Roman"/>
          <w:sz w:val="28"/>
          <w:szCs w:val="28"/>
        </w:rPr>
        <w:t>–</w:t>
      </w:r>
      <w:r w:rsidR="006C6915">
        <w:rPr>
          <w:rFonts w:ascii="Times New Roman" w:hAnsi="Times New Roman" w:cs="Times New Roman"/>
          <w:sz w:val="28"/>
          <w:szCs w:val="28"/>
        </w:rPr>
        <w:t xml:space="preserve"> </w:t>
      </w:r>
      <w:r w:rsidR="00A332A3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6C6915">
        <w:rPr>
          <w:rFonts w:ascii="Times New Roman" w:hAnsi="Times New Roman" w:cs="Times New Roman"/>
          <w:sz w:val="28"/>
          <w:szCs w:val="28"/>
        </w:rPr>
        <w:t>)</w:t>
      </w:r>
      <w:r w:rsidR="004438B7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4438B7" w:rsidP="00275A5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="00B26E42" w:rsidRPr="004B4A75">
        <w:rPr>
          <w:rStyle w:val="FontStyle11"/>
          <w:sz w:val="28"/>
          <w:szCs w:val="28"/>
        </w:rPr>
        <w:t>имеет самостоятельный баланс, обособленное имущество, лиц</w:t>
      </w:r>
      <w:r w:rsidR="00B26E42" w:rsidRPr="004B4A75">
        <w:rPr>
          <w:rStyle w:val="FontStyle11"/>
          <w:sz w:val="28"/>
          <w:szCs w:val="28"/>
        </w:rPr>
        <w:t>е</w:t>
      </w:r>
      <w:r w:rsidR="00B26E42" w:rsidRPr="004B4A75">
        <w:rPr>
          <w:rStyle w:val="FontStyle11"/>
          <w:sz w:val="28"/>
          <w:szCs w:val="28"/>
        </w:rPr>
        <w:t xml:space="preserve">вые счета, печать со своим </w:t>
      </w:r>
      <w:r w:rsidR="00A332A3">
        <w:rPr>
          <w:rStyle w:val="FontStyle11"/>
          <w:sz w:val="28"/>
          <w:szCs w:val="28"/>
        </w:rPr>
        <w:t xml:space="preserve">полным </w:t>
      </w:r>
      <w:r w:rsidR="00B26E42" w:rsidRPr="004B4A75">
        <w:rPr>
          <w:rStyle w:val="FontStyle11"/>
          <w:sz w:val="28"/>
          <w:szCs w:val="28"/>
        </w:rPr>
        <w:t>наименованием</w:t>
      </w:r>
      <w:r w:rsidR="00B26E42">
        <w:rPr>
          <w:rStyle w:val="FontStyle11"/>
          <w:sz w:val="28"/>
          <w:szCs w:val="28"/>
        </w:rPr>
        <w:t>,</w:t>
      </w:r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6C6915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E4644E">
        <w:rPr>
          <w:rFonts w:ascii="Times New Roman" w:hAnsi="Times New Roman" w:cs="Times New Roman"/>
          <w:sz w:val="28"/>
          <w:szCs w:val="28"/>
        </w:rPr>
        <w:t>от своего имени приобретать гражданские права, соответствующие предмету и целям его де</w:t>
      </w:r>
      <w:r w:rsidR="00E4644E">
        <w:rPr>
          <w:rFonts w:ascii="Times New Roman" w:hAnsi="Times New Roman" w:cs="Times New Roman"/>
          <w:sz w:val="28"/>
          <w:szCs w:val="28"/>
        </w:rPr>
        <w:t>я</w:t>
      </w:r>
      <w:r w:rsidR="00E4644E">
        <w:rPr>
          <w:rFonts w:ascii="Times New Roman" w:hAnsi="Times New Roman" w:cs="Times New Roman"/>
          <w:sz w:val="28"/>
          <w:szCs w:val="28"/>
        </w:rPr>
        <w:t>тельности</w:t>
      </w:r>
      <w:r w:rsidR="00284C1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332A3">
        <w:rPr>
          <w:rFonts w:ascii="Times New Roman" w:hAnsi="Times New Roman" w:cs="Times New Roman"/>
          <w:sz w:val="28"/>
          <w:szCs w:val="28"/>
        </w:rPr>
        <w:t>нести обязанности</w:t>
      </w:r>
      <w:proofErr w:type="gramEnd"/>
      <w:r w:rsidR="00A332A3">
        <w:rPr>
          <w:rFonts w:ascii="Times New Roman" w:hAnsi="Times New Roman" w:cs="Times New Roman"/>
          <w:sz w:val="28"/>
          <w:szCs w:val="28"/>
        </w:rPr>
        <w:t xml:space="preserve"> и </w:t>
      </w:r>
      <w:r w:rsidR="006C6915">
        <w:rPr>
          <w:rFonts w:ascii="Times New Roman" w:hAnsi="Times New Roman" w:cs="Times New Roman"/>
          <w:sz w:val="28"/>
          <w:szCs w:val="28"/>
        </w:rPr>
        <w:t>выступать в суд</w:t>
      </w:r>
      <w:r w:rsidR="00284C12">
        <w:rPr>
          <w:rFonts w:ascii="Times New Roman" w:hAnsi="Times New Roman" w:cs="Times New Roman"/>
          <w:sz w:val="28"/>
          <w:szCs w:val="28"/>
        </w:rPr>
        <w:t>ах.</w:t>
      </w:r>
      <w:r w:rsidR="00306465">
        <w:rPr>
          <w:rStyle w:val="11"/>
          <w:sz w:val="28"/>
          <w:szCs w:val="28"/>
        </w:rPr>
        <w:t xml:space="preserve"> </w:t>
      </w:r>
    </w:p>
    <w:p w:rsidR="00B26E42" w:rsidRDefault="001702E5" w:rsidP="001E5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C6915">
        <w:rPr>
          <w:rFonts w:ascii="Times New Roman" w:hAnsi="Times New Roman" w:cs="Times New Roman"/>
          <w:sz w:val="28"/>
          <w:szCs w:val="28"/>
        </w:rPr>
        <w:t>инансовое обеспечение деятельности</w:t>
      </w:r>
      <w:r w:rsidR="00541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41454">
        <w:rPr>
          <w:rFonts w:ascii="Times New Roman" w:hAnsi="Times New Roman" w:cs="Times New Roman"/>
          <w:sz w:val="28"/>
          <w:szCs w:val="28"/>
        </w:rPr>
        <w:t xml:space="preserve">аказчика осуществляется за счет средств бюджета </w:t>
      </w:r>
      <w:r w:rsidR="00A332A3">
        <w:rPr>
          <w:rFonts w:ascii="Times New Roman" w:hAnsi="Times New Roman"/>
          <w:sz w:val="28"/>
          <w:szCs w:val="28"/>
        </w:rPr>
        <w:t>муниципального образования</w:t>
      </w:r>
      <w:r w:rsidR="00541454">
        <w:rPr>
          <w:rFonts w:ascii="Times New Roman" w:hAnsi="Times New Roman" w:cs="Times New Roman"/>
          <w:sz w:val="28"/>
          <w:szCs w:val="28"/>
        </w:rPr>
        <w:t xml:space="preserve"> Щербиновск</w:t>
      </w:r>
      <w:r w:rsidR="00A332A3">
        <w:rPr>
          <w:rFonts w:ascii="Times New Roman" w:hAnsi="Times New Roman" w:cs="Times New Roman"/>
          <w:sz w:val="28"/>
          <w:szCs w:val="28"/>
        </w:rPr>
        <w:t>ий</w:t>
      </w:r>
      <w:r w:rsidR="00A332A3">
        <w:rPr>
          <w:rFonts w:ascii="Times New Roman" w:hAnsi="Times New Roman" w:cs="Times New Roman"/>
          <w:sz w:val="28"/>
          <w:szCs w:val="28"/>
        </w:rPr>
        <w:tab/>
      </w:r>
      <w:r w:rsidR="00541454">
        <w:rPr>
          <w:rFonts w:ascii="Times New Roman" w:hAnsi="Times New Roman" w:cs="Times New Roman"/>
          <w:sz w:val="28"/>
          <w:szCs w:val="28"/>
        </w:rPr>
        <w:t xml:space="preserve"> район на о</w:t>
      </w:r>
      <w:r w:rsidR="00541454">
        <w:rPr>
          <w:rFonts w:ascii="Times New Roman" w:hAnsi="Times New Roman" w:cs="Times New Roman"/>
          <w:sz w:val="28"/>
          <w:szCs w:val="28"/>
        </w:rPr>
        <w:t>с</w:t>
      </w:r>
      <w:r w:rsidR="00541454">
        <w:rPr>
          <w:rFonts w:ascii="Times New Roman" w:hAnsi="Times New Roman" w:cs="Times New Roman"/>
          <w:sz w:val="28"/>
          <w:szCs w:val="28"/>
        </w:rPr>
        <w:t xml:space="preserve">новании бюджетной сметы. </w:t>
      </w:r>
      <w:r w:rsidR="00A332A3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 образования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главным расп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рядителем бюджетных средств в отношении Заказчика.</w:t>
      </w:r>
    </w:p>
    <w:p w:rsidR="00B26E42" w:rsidRPr="00096E27" w:rsidRDefault="00B26E42" w:rsidP="00B26E42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1"/>
          <w:sz w:val="28"/>
          <w:szCs w:val="28"/>
        </w:rPr>
      </w:pPr>
      <w:r w:rsidRPr="00096E27">
        <w:rPr>
          <w:rStyle w:val="11"/>
          <w:sz w:val="28"/>
          <w:szCs w:val="28"/>
        </w:rPr>
        <w:t xml:space="preserve">В соответствии с пунктом 6 статьи 3 </w:t>
      </w:r>
      <w:r w:rsidRPr="00096E27">
        <w:rPr>
          <w:sz w:val="28"/>
          <w:szCs w:val="28"/>
        </w:rPr>
        <w:t>Закона о контрактной системе</w:t>
      </w:r>
      <w:r w:rsidRPr="00096E27">
        <w:rPr>
          <w:rStyle w:val="11"/>
          <w:sz w:val="28"/>
          <w:szCs w:val="28"/>
        </w:rPr>
        <w:t xml:space="preserve"> </w:t>
      </w:r>
      <w:r w:rsidR="00B55635">
        <w:rPr>
          <w:rStyle w:val="11"/>
          <w:sz w:val="28"/>
          <w:szCs w:val="28"/>
        </w:rPr>
        <w:t>Зака</w:t>
      </w:r>
      <w:r w:rsidR="00B55635">
        <w:rPr>
          <w:rStyle w:val="11"/>
          <w:sz w:val="28"/>
          <w:szCs w:val="28"/>
        </w:rPr>
        <w:t>з</w:t>
      </w:r>
      <w:r w:rsidR="00B55635">
        <w:rPr>
          <w:rStyle w:val="11"/>
          <w:sz w:val="28"/>
          <w:szCs w:val="28"/>
        </w:rPr>
        <w:t xml:space="preserve">чик </w:t>
      </w:r>
      <w:r w:rsidRPr="00096E27">
        <w:rPr>
          <w:rStyle w:val="11"/>
          <w:sz w:val="28"/>
          <w:szCs w:val="28"/>
        </w:rPr>
        <w:t>является муниципальным заказчиком.</w:t>
      </w:r>
    </w:p>
    <w:p w:rsidR="00B81762" w:rsidRDefault="00A332A3" w:rsidP="00284C1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>Субъект контроля возглавляет руководитель, назначаемый на эту дол</w:t>
      </w:r>
      <w:r>
        <w:rPr>
          <w:rStyle w:val="11"/>
          <w:sz w:val="28"/>
          <w:szCs w:val="28"/>
        </w:rPr>
        <w:t>ж</w:t>
      </w:r>
      <w:r>
        <w:rPr>
          <w:rStyle w:val="11"/>
          <w:sz w:val="28"/>
          <w:szCs w:val="28"/>
        </w:rPr>
        <w:t xml:space="preserve">ность и освобождаемый от нее Управлением образования. </w:t>
      </w:r>
    </w:p>
    <w:p w:rsidR="00284C12" w:rsidRDefault="00B81762" w:rsidP="00284C1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Style w:val="11"/>
          <w:sz w:val="28"/>
          <w:szCs w:val="28"/>
        </w:rPr>
        <w:t>Руководитель</w:t>
      </w:r>
      <w:r w:rsidR="00284C12" w:rsidRPr="00981C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казенного</w:t>
      </w:r>
      <w:r w:rsidRPr="00CA337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«Централизованная бухгалтерия управления образования администрации 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Щербиновский район</w:t>
      </w:r>
      <w:r w:rsidR="00284C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4C12">
        <w:rPr>
          <w:rFonts w:ascii="Times New Roman" w:hAnsi="Times New Roman" w:cs="Times New Roman"/>
          <w:sz w:val="28"/>
          <w:szCs w:val="28"/>
        </w:rPr>
        <w:t xml:space="preserve">назначен на должность </w:t>
      </w:r>
      <w:r>
        <w:rPr>
          <w:rFonts w:ascii="Times New Roman" w:hAnsi="Times New Roman" w:cs="Times New Roman"/>
          <w:sz w:val="28"/>
          <w:szCs w:val="28"/>
        </w:rPr>
        <w:t>приказом</w:t>
      </w:r>
      <w:r w:rsidR="00284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образования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br/>
        <w:t xml:space="preserve">Щербиновский район от 27 января 2014 года </w:t>
      </w:r>
      <w:r w:rsidR="00284C1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284C12">
        <w:rPr>
          <w:rFonts w:ascii="Times New Roman" w:hAnsi="Times New Roman" w:cs="Times New Roman"/>
          <w:sz w:val="28"/>
          <w:szCs w:val="28"/>
        </w:rPr>
        <w:t xml:space="preserve">-л «О назначении </w:t>
      </w:r>
      <w:r>
        <w:rPr>
          <w:rFonts w:ascii="Times New Roman" w:hAnsi="Times New Roman" w:cs="Times New Roman"/>
          <w:sz w:val="28"/>
          <w:szCs w:val="28"/>
        </w:rPr>
        <w:br/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Спиряковой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284C12">
        <w:rPr>
          <w:rFonts w:ascii="Times New Roman" w:eastAsia="Times New Roman" w:hAnsi="Times New Roman"/>
          <w:sz w:val="28"/>
          <w:szCs w:val="28"/>
        </w:rPr>
        <w:t>.</w:t>
      </w:r>
    </w:p>
    <w:p w:rsidR="00D903A5" w:rsidRDefault="004B1B4E" w:rsidP="00B26E4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C19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 w:rsidRPr="00131C19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A574A1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закупок. </w:t>
      </w:r>
    </w:p>
    <w:p w:rsidR="00556B07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3B69" w:rsidRDefault="007D73FD" w:rsidP="0013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проверки установлено следующее. </w:t>
      </w:r>
    </w:p>
    <w:p w:rsidR="00373CF5" w:rsidRDefault="00D63B69" w:rsidP="00D63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D3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F477F5" w:rsidRPr="00F477F5" w:rsidRDefault="00CA578E" w:rsidP="00CA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173AF">
        <w:rPr>
          <w:rFonts w:ascii="Times New Roman" w:eastAsia="Times New Roman" w:hAnsi="Times New Roman" w:cs="Times New Roman"/>
          <w:sz w:val="28"/>
        </w:rPr>
        <w:t>В проверяемом периоде функции и полномочия контрактного управля</w:t>
      </w:r>
      <w:r w:rsidRPr="001173AF">
        <w:rPr>
          <w:rFonts w:ascii="Times New Roman" w:eastAsia="Times New Roman" w:hAnsi="Times New Roman" w:cs="Times New Roman"/>
          <w:sz w:val="28"/>
        </w:rPr>
        <w:t>ю</w:t>
      </w:r>
      <w:r w:rsidRPr="001173AF">
        <w:rPr>
          <w:rFonts w:ascii="Times New Roman" w:eastAsia="Times New Roman" w:hAnsi="Times New Roman" w:cs="Times New Roman"/>
          <w:sz w:val="28"/>
        </w:rPr>
        <w:t>щего исполнял</w:t>
      </w:r>
      <w:r>
        <w:rPr>
          <w:rFonts w:ascii="Times New Roman" w:eastAsia="Times New Roman" w:hAnsi="Times New Roman" w:cs="Times New Roman"/>
          <w:sz w:val="28"/>
        </w:rPr>
        <w:t>и</w:t>
      </w:r>
      <w:r w:rsidRPr="001173AF">
        <w:rPr>
          <w:rFonts w:ascii="Times New Roman" w:eastAsia="Times New Roman" w:hAnsi="Times New Roman" w:cs="Times New Roman"/>
          <w:sz w:val="28"/>
        </w:rPr>
        <w:t xml:space="preserve"> </w:t>
      </w:r>
      <w:r w:rsidR="00F477F5">
        <w:rPr>
          <w:rFonts w:ascii="Times New Roman" w:eastAsia="Times New Roman" w:hAnsi="Times New Roman" w:cs="Times New Roman"/>
          <w:sz w:val="28"/>
        </w:rPr>
        <w:t xml:space="preserve">поочередно </w:t>
      </w:r>
      <w:r w:rsidRPr="001173AF">
        <w:rPr>
          <w:rFonts w:ascii="Times New Roman" w:eastAsia="Times New Roman" w:hAnsi="Times New Roman" w:cs="Times New Roman"/>
          <w:sz w:val="28"/>
        </w:rPr>
        <w:t>должностн</w:t>
      </w:r>
      <w:r>
        <w:rPr>
          <w:rFonts w:ascii="Times New Roman" w:eastAsia="Times New Roman" w:hAnsi="Times New Roman" w:cs="Times New Roman"/>
          <w:sz w:val="28"/>
        </w:rPr>
        <w:t>ые</w:t>
      </w:r>
      <w:r w:rsidRPr="001173AF">
        <w:rPr>
          <w:rFonts w:ascii="Times New Roman" w:eastAsia="Times New Roman" w:hAnsi="Times New Roman" w:cs="Times New Roman"/>
          <w:sz w:val="28"/>
        </w:rPr>
        <w:t xml:space="preserve"> лиц</w:t>
      </w:r>
      <w:r>
        <w:rPr>
          <w:rFonts w:ascii="Times New Roman" w:eastAsia="Times New Roman" w:hAnsi="Times New Roman" w:cs="Times New Roman"/>
          <w:sz w:val="28"/>
        </w:rPr>
        <w:t>а</w:t>
      </w:r>
      <w:r w:rsidRPr="001173A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субъекта контроля</w:t>
      </w:r>
      <w:r w:rsidRPr="001173AF">
        <w:rPr>
          <w:rFonts w:ascii="Times New Roman" w:eastAsia="Times New Roman" w:hAnsi="Times New Roman" w:cs="Times New Roman"/>
          <w:sz w:val="28"/>
        </w:rPr>
        <w:t xml:space="preserve"> в соотве</w:t>
      </w:r>
      <w:r w:rsidRPr="001173AF">
        <w:rPr>
          <w:rFonts w:ascii="Times New Roman" w:eastAsia="Times New Roman" w:hAnsi="Times New Roman" w:cs="Times New Roman"/>
          <w:sz w:val="28"/>
        </w:rPr>
        <w:t>т</w:t>
      </w:r>
      <w:r w:rsidRPr="001173AF">
        <w:rPr>
          <w:rFonts w:ascii="Times New Roman" w:eastAsia="Times New Roman" w:hAnsi="Times New Roman" w:cs="Times New Roman"/>
          <w:sz w:val="28"/>
        </w:rPr>
        <w:t xml:space="preserve">ствии </w:t>
      </w:r>
      <w:proofErr w:type="gramStart"/>
      <w:r w:rsidRPr="001173AF">
        <w:rPr>
          <w:rFonts w:ascii="Times New Roman" w:eastAsia="Times New Roman" w:hAnsi="Times New Roman" w:cs="Times New Roman"/>
          <w:sz w:val="28"/>
        </w:rPr>
        <w:t>с</w:t>
      </w:r>
      <w:proofErr w:type="gramEnd"/>
      <w:r w:rsidR="00F477F5" w:rsidRPr="00F477F5">
        <w:rPr>
          <w:rFonts w:ascii="Times New Roman" w:eastAsia="Times New Roman" w:hAnsi="Times New Roman" w:cs="Times New Roman"/>
          <w:sz w:val="28"/>
        </w:rPr>
        <w:t>:</w:t>
      </w:r>
    </w:p>
    <w:p w:rsidR="00F477F5" w:rsidRPr="00F477F5" w:rsidRDefault="00F477F5" w:rsidP="00CA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CA578E"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CA578E"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руководителя </w:t>
      </w:r>
      <w:r w:rsidR="00CA578E" w:rsidRPr="001173AF">
        <w:rPr>
          <w:rFonts w:ascii="Times New Roman" w:hAnsi="Times New Roman"/>
          <w:sz w:val="28"/>
          <w:szCs w:val="28"/>
        </w:rPr>
        <w:t xml:space="preserve">муниципального казенного учреждения </w:t>
      </w:r>
      <w:proofErr w:type="spellStart"/>
      <w:r>
        <w:rPr>
          <w:rFonts w:ascii="Times New Roman" w:hAnsi="Times New Roman"/>
          <w:sz w:val="28"/>
          <w:szCs w:val="28"/>
        </w:rPr>
        <w:t>муни</w:t>
      </w:r>
      <w:r w:rsidR="00826FD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ципального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«Централизованная бухгалтерия по обслуживанию учреждений образования и молодежной политики» </w:t>
      </w:r>
      <w:r w:rsidR="00826FD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от 31 декабря 2015 года № 73-ОД «Об утверждении Положения о контрактном управляющем</w:t>
      </w:r>
      <w:r w:rsidRPr="00F477F5">
        <w:rPr>
          <w:rFonts w:ascii="Times New Roman" w:hAnsi="Times New Roman"/>
          <w:sz w:val="28"/>
          <w:szCs w:val="28"/>
        </w:rPr>
        <w:t xml:space="preserve"> </w:t>
      </w:r>
      <w:r w:rsidRPr="001173AF">
        <w:rPr>
          <w:rFonts w:ascii="Times New Roman" w:hAnsi="Times New Roman"/>
          <w:sz w:val="28"/>
          <w:szCs w:val="28"/>
        </w:rPr>
        <w:t xml:space="preserve">муниципального казенного учреждения </w:t>
      </w:r>
      <w:r>
        <w:rPr>
          <w:rFonts w:ascii="Times New Roman" w:hAnsi="Times New Roman"/>
          <w:sz w:val="28"/>
          <w:szCs w:val="28"/>
        </w:rPr>
        <w:t>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>«Централизованная бухгалтерия по обслуживанию учреждений образования и молодежной политики» и назначении лица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трактным управляющим»</w:t>
      </w:r>
      <w:r w:rsidRPr="00F477F5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F477F5" w:rsidRPr="00F477F5" w:rsidRDefault="00F477F5" w:rsidP="00F477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73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173AF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«Централизованная бухгалтерия управления образования администрации муниципального образ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вания Щербиновский район» от 26 мая 2021 года № 12/1 «Об утверждении </w:t>
      </w:r>
      <w:r w:rsidR="004A508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Положения о контрактном управляющем</w:t>
      </w:r>
      <w:r w:rsidRPr="00F477F5">
        <w:rPr>
          <w:rFonts w:ascii="Times New Roman" w:hAnsi="Times New Roman"/>
          <w:sz w:val="28"/>
          <w:szCs w:val="28"/>
        </w:rPr>
        <w:t xml:space="preserve"> </w:t>
      </w:r>
      <w:r w:rsidRPr="001173AF">
        <w:rPr>
          <w:rFonts w:ascii="Times New Roman" w:hAnsi="Times New Roman"/>
          <w:sz w:val="28"/>
          <w:szCs w:val="28"/>
        </w:rPr>
        <w:t>муниципального казенного учрежд</w:t>
      </w:r>
      <w:r w:rsidRPr="001173AF">
        <w:rPr>
          <w:rFonts w:ascii="Times New Roman" w:hAnsi="Times New Roman"/>
          <w:sz w:val="28"/>
          <w:szCs w:val="28"/>
        </w:rPr>
        <w:t>е</w:t>
      </w:r>
      <w:r w:rsidRPr="001173AF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«Централизованная бухгалтерия управления образования администрации муниципального образования Щербиновский район» и назначении лица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трактным управляющим</w:t>
      </w:r>
      <w:r w:rsidR="004A508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B2F2E" w:rsidRDefault="0032002D" w:rsidP="003200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ное профессиональное образование в сфере закупок.</w:t>
      </w:r>
    </w:p>
    <w:p w:rsidR="00C97559" w:rsidRDefault="00C97559" w:rsidP="00C97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управляющи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</w:t>
      </w:r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0219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обучение 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программе</w:t>
      </w:r>
      <w:proofErr w:type="gramEnd"/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дополнительного профессионального образования повышения квалификации «Управление государственными и муниципальными закупками» в объеме 144 часов, что подтверждено удостоверени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повышении квалификации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ветственно</w:t>
      </w:r>
      <w:r w:rsidRPr="00B75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C97559" w:rsidRDefault="00C97559" w:rsidP="00C97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сентября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333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выданным 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негосударственным час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 образовательным учреждением дополнительного профессионального о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разования «Учебный центр «Персонал-Ресурс»</w:t>
      </w:r>
      <w:r w:rsidRPr="002B6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C97559" w:rsidRPr="00021931" w:rsidRDefault="00C97559" w:rsidP="00C97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сентября 2020 года № 4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/144/20, выданным 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обществом с </w:t>
      </w:r>
      <w:proofErr w:type="spellStart"/>
      <w:proofErr w:type="gramStart"/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огра</w:t>
      </w:r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ниченной</w:t>
      </w:r>
      <w:proofErr w:type="spellEnd"/>
      <w:proofErr w:type="gramEnd"/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ответственностью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Юридический учебно-экспертный центр «</w:t>
      </w:r>
      <w:proofErr w:type="spellStart"/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</w:t>
      </w:r>
      <w:proofErr w:type="spellEnd"/>
      <w:r w:rsidR="004A50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C07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закупки».</w:t>
      </w:r>
    </w:p>
    <w:p w:rsidR="00390913" w:rsidRPr="00E82B5C" w:rsidRDefault="00D00531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0913">
        <w:rPr>
          <w:rFonts w:ascii="Times New Roman" w:eastAsia="Times New Roman" w:hAnsi="Times New Roman" w:cs="Times New Roman"/>
          <w:sz w:val="28"/>
          <w:szCs w:val="28"/>
        </w:rPr>
        <w:t>В целях обеспечения условий признания юридической силы электронных документов при работе в ЕИС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в проверяемом периоде Заказчиком назначен</w:t>
      </w:r>
      <w:r w:rsidR="004A508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и наделен</w:t>
      </w:r>
      <w:r w:rsidR="004A508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правом электронной подписи ответственн</w:t>
      </w:r>
      <w:r w:rsidR="004A508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е лиц</w:t>
      </w:r>
      <w:r w:rsidR="004A508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 xml:space="preserve"> согласно</w:t>
      </w:r>
      <w:r w:rsidR="00F15B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088">
        <w:rPr>
          <w:rFonts w:ascii="Times New Roman" w:eastAsia="Times New Roman" w:hAnsi="Times New Roman" w:cs="Times New Roman"/>
          <w:sz w:val="28"/>
          <w:szCs w:val="28"/>
        </w:rPr>
        <w:t xml:space="preserve">руководителя 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21617" w:rsidRPr="00390913">
        <w:rPr>
          <w:rFonts w:ascii="Times New Roman" w:eastAsia="Times New Roman" w:hAnsi="Times New Roman" w:cs="Times New Roman"/>
          <w:sz w:val="28"/>
          <w:szCs w:val="28"/>
        </w:rPr>
        <w:t>казен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ного учреждения </w:t>
      </w:r>
      <w:r w:rsidR="00373C2C">
        <w:rPr>
          <w:rFonts w:ascii="Times New Roman" w:eastAsia="Times New Roman" w:hAnsi="Times New Roman" w:cs="Times New Roman"/>
          <w:sz w:val="28"/>
          <w:szCs w:val="28"/>
        </w:rPr>
        <w:t>«Централизованная бу</w:t>
      </w:r>
      <w:r w:rsidR="00373C2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373C2C">
        <w:rPr>
          <w:rFonts w:ascii="Times New Roman" w:eastAsia="Times New Roman" w:hAnsi="Times New Roman" w:cs="Times New Roman"/>
          <w:sz w:val="28"/>
          <w:szCs w:val="28"/>
        </w:rPr>
        <w:t xml:space="preserve">галтерия по обслуживанию образовательных учреждений» 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90913" w:rsidRPr="00390913">
        <w:rPr>
          <w:rFonts w:ascii="Times New Roman" w:eastAsia="Times New Roman" w:hAnsi="Times New Roman" w:cs="Times New Roman"/>
          <w:sz w:val="28"/>
          <w:szCs w:val="28"/>
        </w:rPr>
        <w:t>1</w:t>
      </w:r>
      <w:r w:rsidR="00373C2C">
        <w:rPr>
          <w:rFonts w:ascii="Times New Roman" w:eastAsia="Times New Roman" w:hAnsi="Times New Roman" w:cs="Times New Roman"/>
          <w:sz w:val="28"/>
          <w:szCs w:val="28"/>
        </w:rPr>
        <w:t>4</w:t>
      </w:r>
      <w:r w:rsidR="00390913" w:rsidRPr="00390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C2C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7579A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373C2C">
        <w:rPr>
          <w:rFonts w:ascii="Times New Roman" w:eastAsia="Times New Roman" w:hAnsi="Times New Roman" w:cs="Times New Roman"/>
          <w:sz w:val="28"/>
          <w:szCs w:val="28"/>
        </w:rPr>
        <w:t>5</w:t>
      </w:r>
      <w:r w:rsidR="0020061B" w:rsidRPr="00390913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20061B" w:rsidRPr="00E82B5C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373C2C" w:rsidRPr="00E82B5C">
        <w:rPr>
          <w:rFonts w:ascii="Times New Roman" w:eastAsia="Times New Roman" w:hAnsi="Times New Roman" w:cs="Times New Roman"/>
          <w:sz w:val="28"/>
          <w:szCs w:val="28"/>
        </w:rPr>
        <w:t>37</w:t>
      </w:r>
      <w:r w:rsidR="0020061B" w:rsidRPr="00E82B5C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3C2C" w:rsidRPr="00E82B5C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20061B" w:rsidRPr="00E82B5C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ответственных лиц»</w:t>
      </w:r>
      <w:r w:rsidR="007579A9" w:rsidRPr="00E82B5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86074" w:rsidRPr="00E86074" w:rsidRDefault="00D63B69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B5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E86074" w:rsidRPr="00E82B5C">
        <w:rPr>
          <w:rFonts w:ascii="Times New Roman" w:hAnsi="Times New Roman" w:cs="Times New Roman"/>
          <w:sz w:val="28"/>
          <w:szCs w:val="28"/>
        </w:rPr>
        <w:t xml:space="preserve">Частью 1 статьи 30 Закона о контрактной системе </w:t>
      </w:r>
      <w:r w:rsidR="00375B09" w:rsidRPr="00E82B5C">
        <w:rPr>
          <w:rFonts w:ascii="Times New Roman" w:hAnsi="Times New Roman" w:cs="Times New Roman"/>
          <w:sz w:val="28"/>
          <w:szCs w:val="28"/>
        </w:rPr>
        <w:t>(в редакции, де</w:t>
      </w:r>
      <w:r w:rsidR="00375B09" w:rsidRPr="00E82B5C">
        <w:rPr>
          <w:rFonts w:ascii="Times New Roman" w:hAnsi="Times New Roman" w:cs="Times New Roman"/>
          <w:sz w:val="28"/>
          <w:szCs w:val="28"/>
        </w:rPr>
        <w:t>й</w:t>
      </w:r>
      <w:r w:rsidR="00375B09" w:rsidRPr="00E82B5C">
        <w:rPr>
          <w:rFonts w:ascii="Times New Roman" w:hAnsi="Times New Roman" w:cs="Times New Roman"/>
          <w:sz w:val="28"/>
          <w:szCs w:val="28"/>
        </w:rPr>
        <w:t xml:space="preserve">ствовавшей до 1 января 2022 года) </w:t>
      </w:r>
      <w:r w:rsidR="00E86074" w:rsidRPr="00E82B5C">
        <w:rPr>
          <w:rFonts w:ascii="Times New Roman" w:hAnsi="Times New Roman" w:cs="Times New Roman"/>
          <w:sz w:val="28"/>
          <w:szCs w:val="28"/>
        </w:rPr>
        <w:t>установлена обязанность заказчиков ос</w:t>
      </w:r>
      <w:r w:rsidR="00E86074" w:rsidRPr="00E82B5C">
        <w:rPr>
          <w:rFonts w:ascii="Times New Roman" w:hAnsi="Times New Roman" w:cs="Times New Roman"/>
          <w:sz w:val="28"/>
          <w:szCs w:val="28"/>
        </w:rPr>
        <w:t>у</w:t>
      </w:r>
      <w:r w:rsidR="00E86074" w:rsidRPr="00E82B5C">
        <w:rPr>
          <w:rFonts w:ascii="Times New Roman" w:hAnsi="Times New Roman" w:cs="Times New Roman"/>
          <w:sz w:val="28"/>
          <w:szCs w:val="28"/>
        </w:rPr>
        <w:t>ществлять закупки у субъектов малого предпринимательства, социально орие</w:t>
      </w:r>
      <w:r w:rsidR="00E86074" w:rsidRPr="00E82B5C">
        <w:rPr>
          <w:rFonts w:ascii="Times New Roman" w:hAnsi="Times New Roman" w:cs="Times New Roman"/>
          <w:sz w:val="28"/>
          <w:szCs w:val="28"/>
        </w:rPr>
        <w:t>н</w:t>
      </w:r>
      <w:r w:rsidR="00E86074" w:rsidRPr="00E82B5C">
        <w:rPr>
          <w:rFonts w:ascii="Times New Roman" w:hAnsi="Times New Roman" w:cs="Times New Roman"/>
          <w:sz w:val="28"/>
          <w:szCs w:val="28"/>
        </w:rPr>
        <w:t>тированных некоммерческих организаций (далее – СМП, СОНКО) в объеме не менее чем 15 % совокупного годового объема закупок, рассчитанного с учетом</w:t>
      </w:r>
      <w:r w:rsidR="00E86074" w:rsidRPr="00E86074">
        <w:rPr>
          <w:rFonts w:ascii="Times New Roman" w:hAnsi="Times New Roman" w:cs="Times New Roman"/>
          <w:sz w:val="28"/>
          <w:szCs w:val="28"/>
        </w:rPr>
        <w:t xml:space="preserve"> части 1.1 настоящей статьи, путем проведения открытых конкурсов, конкурсов с ограниченным участием, двухэтапных конкурсов, электронных</w:t>
      </w:r>
      <w:proofErr w:type="gramEnd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 аукционов, запросов котировок, запросов предложений, в которых участниками закупок являются только СМП и СОНКО, а также осуществления закупок с учетом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</w:t>
      </w:r>
      <w:r w:rsidR="00E86074" w:rsidRPr="00E86074">
        <w:rPr>
          <w:rFonts w:ascii="Times New Roman" w:hAnsi="Times New Roman" w:cs="Times New Roman"/>
          <w:sz w:val="28"/>
          <w:szCs w:val="28"/>
        </w:rPr>
        <w:t xml:space="preserve">ложений части 5 настоящей статьи. </w:t>
      </w:r>
    </w:p>
    <w:p w:rsidR="00A61539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</w:t>
      </w:r>
      <w:r w:rsidRPr="00E86074">
        <w:rPr>
          <w:rFonts w:ascii="Times New Roman" w:hAnsi="Times New Roman" w:cs="Times New Roman"/>
          <w:sz w:val="28"/>
          <w:szCs w:val="28"/>
        </w:rPr>
        <w:t>к</w:t>
      </w:r>
      <w:r w:rsidRPr="00E86074">
        <w:rPr>
          <w:rFonts w:ascii="Times New Roman" w:hAnsi="Times New Roman" w:cs="Times New Roman"/>
          <w:sz w:val="28"/>
          <w:szCs w:val="28"/>
        </w:rPr>
        <w:t>тах с СМП, СОНКО.</w:t>
      </w:r>
    </w:p>
    <w:p w:rsidR="00E86074" w:rsidRPr="00E86074" w:rsidRDefault="004E085A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="00E86074" w:rsidRPr="00E86074">
        <w:rPr>
          <w:rFonts w:ascii="Times New Roman" w:hAnsi="Times New Roman" w:cs="Times New Roman"/>
          <w:sz w:val="28"/>
          <w:szCs w:val="28"/>
        </w:rPr>
        <w:t>д</w:t>
      </w:r>
      <w:r w:rsidR="00E86074"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="00E86074"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E86074" w:rsidRPr="00E86074">
        <w:rPr>
          <w:rFonts w:ascii="Times New Roman" w:hAnsi="Times New Roman" w:cs="Times New Roman"/>
          <w:sz w:val="28"/>
          <w:szCs w:val="28"/>
        </w:rPr>
        <w:t>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EE2DD2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</w:t>
      </w:r>
      <w:r w:rsidR="003A3F0C">
        <w:rPr>
          <w:rFonts w:ascii="Times New Roman" w:hAnsi="Times New Roman" w:cs="Times New Roman"/>
          <w:sz w:val="28"/>
          <w:szCs w:val="28"/>
        </w:rPr>
        <w:t xml:space="preserve"> «</w:t>
      </w:r>
      <w:r w:rsidR="003A3F0C" w:rsidRPr="002332FB">
        <w:rPr>
          <w:rFonts w:ascii="Times New Roman" w:hAnsi="Times New Roman" w:cs="Times New Roman"/>
          <w:sz w:val="28"/>
          <w:szCs w:val="28"/>
        </w:rPr>
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3A3F0C" w:rsidRPr="002332FB">
        <w:rPr>
          <w:rFonts w:ascii="Times New Roman" w:hAnsi="Times New Roman" w:cs="Times New Roman"/>
          <w:sz w:val="28"/>
          <w:szCs w:val="28"/>
        </w:rPr>
        <w:t>и</w:t>
      </w:r>
      <w:r w:rsidR="003A3F0C" w:rsidRPr="002332FB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3A3F0C" w:rsidRPr="002332FB">
        <w:rPr>
          <w:rFonts w:ascii="Times New Roman" w:hAnsi="Times New Roman" w:cs="Times New Roman"/>
          <w:sz w:val="28"/>
          <w:szCs w:val="28"/>
        </w:rPr>
        <w:t>н</w:t>
      </w:r>
      <w:r w:rsidR="003A3F0C" w:rsidRPr="002332FB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3A3F0C" w:rsidRPr="002332FB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3A3F0C" w:rsidRPr="002332FB">
        <w:rPr>
          <w:rFonts w:ascii="Times New Roman" w:hAnsi="Times New Roman" w:cs="Times New Roman"/>
          <w:sz w:val="28"/>
          <w:szCs w:val="28"/>
        </w:rPr>
        <w:t>финансировани</w:t>
      </w:r>
      <w:proofErr w:type="spellEnd"/>
      <w:r w:rsidR="003A3F0C">
        <w:rPr>
          <w:rFonts w:ascii="Times New Roman" w:hAnsi="Times New Roman" w:cs="Times New Roman"/>
          <w:sz w:val="28"/>
          <w:szCs w:val="28"/>
        </w:rPr>
        <w:t xml:space="preserve">» </w:t>
      </w:r>
      <w:r w:rsidRPr="00E86074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B6336">
        <w:rPr>
          <w:rFonts w:ascii="Times New Roman" w:hAnsi="Times New Roman" w:cs="Times New Roman"/>
          <w:sz w:val="28"/>
          <w:szCs w:val="28"/>
        </w:rPr>
        <w:t xml:space="preserve"> (далее – Требования).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52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3C3A1A" w:rsidRPr="00EC1452">
        <w:rPr>
          <w:rFonts w:ascii="Times New Roman" w:hAnsi="Times New Roman" w:cs="Times New Roman"/>
          <w:sz w:val="28"/>
          <w:szCs w:val="28"/>
        </w:rPr>
        <w:t>ы</w:t>
      </w:r>
      <w:r w:rsidRPr="00EC1452">
        <w:rPr>
          <w:rFonts w:ascii="Times New Roman" w:hAnsi="Times New Roman" w:cs="Times New Roman"/>
          <w:sz w:val="28"/>
          <w:szCs w:val="28"/>
        </w:rPr>
        <w:t xml:space="preserve"> за 201</w:t>
      </w:r>
      <w:r w:rsidR="003C3A1A" w:rsidRPr="00EC1452">
        <w:rPr>
          <w:rFonts w:ascii="Times New Roman" w:hAnsi="Times New Roman" w:cs="Times New Roman"/>
          <w:sz w:val="28"/>
          <w:szCs w:val="28"/>
        </w:rPr>
        <w:t>9</w:t>
      </w:r>
      <w:r w:rsidR="00E82B5C">
        <w:rPr>
          <w:rFonts w:ascii="Times New Roman" w:hAnsi="Times New Roman" w:cs="Times New Roman"/>
          <w:sz w:val="28"/>
          <w:szCs w:val="28"/>
        </w:rPr>
        <w:t>,</w:t>
      </w:r>
      <w:r w:rsidR="003C3A1A" w:rsidRPr="00EC1452">
        <w:rPr>
          <w:rFonts w:ascii="Times New Roman" w:hAnsi="Times New Roman" w:cs="Times New Roman"/>
          <w:sz w:val="28"/>
          <w:szCs w:val="28"/>
        </w:rPr>
        <w:t xml:space="preserve"> 2020</w:t>
      </w:r>
      <w:r w:rsidR="00E82B5C">
        <w:rPr>
          <w:rFonts w:ascii="Times New Roman" w:hAnsi="Times New Roman" w:cs="Times New Roman"/>
          <w:sz w:val="28"/>
          <w:szCs w:val="28"/>
        </w:rPr>
        <w:t xml:space="preserve"> и 2021</w:t>
      </w:r>
      <w:r w:rsidR="003C3A1A" w:rsidRPr="00EC1452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EC1452"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="004E085A" w:rsidRPr="00EC1452">
        <w:rPr>
          <w:rFonts w:ascii="Times New Roman" w:hAnsi="Times New Roman" w:cs="Times New Roman"/>
          <w:sz w:val="28"/>
          <w:szCs w:val="28"/>
        </w:rPr>
        <w:t>в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 н</w:t>
      </w:r>
      <w:r w:rsidR="003C3A1A">
        <w:rPr>
          <w:rFonts w:ascii="Times New Roman" w:hAnsi="Times New Roman" w:cs="Times New Roman"/>
          <w:sz w:val="28"/>
          <w:szCs w:val="28"/>
        </w:rPr>
        <w:t>их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 </w:t>
      </w:r>
      <w:r w:rsidRPr="00E86074">
        <w:rPr>
          <w:rFonts w:ascii="Times New Roman" w:hAnsi="Times New Roman" w:cs="Times New Roman"/>
          <w:sz w:val="28"/>
          <w:szCs w:val="28"/>
        </w:rPr>
        <w:t>всех необходимых сведений подлежал</w:t>
      </w:r>
      <w:r w:rsidR="003C3A1A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 xml:space="preserve"> размещению в ЕИС </w:t>
      </w:r>
      <w:r w:rsidR="003C3A1A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E86074">
        <w:rPr>
          <w:rFonts w:ascii="Times New Roman" w:hAnsi="Times New Roman" w:cs="Times New Roman"/>
          <w:sz w:val="28"/>
          <w:szCs w:val="28"/>
        </w:rPr>
        <w:t>не поз</w:t>
      </w:r>
      <w:r w:rsidRPr="00E86074">
        <w:rPr>
          <w:rFonts w:ascii="Times New Roman" w:hAnsi="Times New Roman" w:cs="Times New Roman"/>
          <w:sz w:val="28"/>
          <w:szCs w:val="28"/>
        </w:rPr>
        <w:t>д</w:t>
      </w:r>
      <w:r w:rsidRPr="00E86074">
        <w:rPr>
          <w:rFonts w:ascii="Times New Roman" w:hAnsi="Times New Roman" w:cs="Times New Roman"/>
          <w:sz w:val="28"/>
          <w:szCs w:val="28"/>
        </w:rPr>
        <w:t xml:space="preserve">нее </w:t>
      </w:r>
      <w:r w:rsidR="003C3A1A">
        <w:rPr>
          <w:rFonts w:ascii="Times New Roman" w:hAnsi="Times New Roman" w:cs="Times New Roman"/>
          <w:sz w:val="28"/>
          <w:szCs w:val="28"/>
        </w:rPr>
        <w:t>31</w:t>
      </w:r>
      <w:r w:rsidRPr="00E86074">
        <w:rPr>
          <w:rFonts w:ascii="Times New Roman" w:hAnsi="Times New Roman" w:cs="Times New Roman"/>
          <w:sz w:val="28"/>
          <w:szCs w:val="28"/>
        </w:rPr>
        <w:t xml:space="preserve"> </w:t>
      </w:r>
      <w:r w:rsidR="003C3A1A">
        <w:rPr>
          <w:rFonts w:ascii="Times New Roman" w:hAnsi="Times New Roman" w:cs="Times New Roman"/>
          <w:sz w:val="28"/>
          <w:szCs w:val="28"/>
        </w:rPr>
        <w:t>марта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20</w:t>
      </w:r>
      <w:r w:rsidR="003C3A1A">
        <w:rPr>
          <w:rFonts w:ascii="Times New Roman" w:hAnsi="Times New Roman" w:cs="Times New Roman"/>
          <w:sz w:val="28"/>
          <w:szCs w:val="28"/>
        </w:rPr>
        <w:t>20</w:t>
      </w:r>
      <w:r w:rsidRPr="00E86074">
        <w:rPr>
          <w:rFonts w:ascii="Times New Roman" w:hAnsi="Times New Roman" w:cs="Times New Roman"/>
          <w:sz w:val="28"/>
          <w:szCs w:val="28"/>
        </w:rPr>
        <w:t xml:space="preserve">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="00E82B5C">
        <w:rPr>
          <w:rFonts w:ascii="Times New Roman" w:hAnsi="Times New Roman" w:cs="Times New Roman"/>
          <w:sz w:val="28"/>
          <w:szCs w:val="28"/>
        </w:rPr>
        <w:t>,</w:t>
      </w:r>
      <w:r w:rsidR="003C3A1A">
        <w:rPr>
          <w:rFonts w:ascii="Times New Roman" w:hAnsi="Times New Roman" w:cs="Times New Roman"/>
          <w:sz w:val="28"/>
          <w:szCs w:val="28"/>
        </w:rPr>
        <w:t xml:space="preserve"> </w:t>
      </w:r>
      <w:r w:rsidR="000D56F3">
        <w:rPr>
          <w:rFonts w:ascii="Times New Roman" w:hAnsi="Times New Roman" w:cs="Times New Roman"/>
          <w:sz w:val="28"/>
          <w:szCs w:val="28"/>
        </w:rPr>
        <w:t>31 марта 2021 года</w:t>
      </w:r>
      <w:r w:rsidR="00E82B5C">
        <w:rPr>
          <w:rFonts w:ascii="Times New Roman" w:hAnsi="Times New Roman" w:cs="Times New Roman"/>
          <w:sz w:val="28"/>
          <w:szCs w:val="28"/>
        </w:rPr>
        <w:t xml:space="preserve"> и 31 марта 2022 года</w:t>
      </w:r>
      <w:r w:rsidR="000D56F3">
        <w:rPr>
          <w:rFonts w:ascii="Times New Roman" w:hAnsi="Times New Roman" w:cs="Times New Roman"/>
          <w:sz w:val="28"/>
          <w:szCs w:val="28"/>
        </w:rPr>
        <w:t>.</w:t>
      </w:r>
    </w:p>
    <w:p w:rsidR="00662706" w:rsidRDefault="00662706" w:rsidP="006627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информации, полученной из открытой части ЕИС, Отчет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за 2019 год размещен в ЕИС </w:t>
      </w:r>
      <w:r w:rsidR="003A08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2020 года, 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2020 год - </w:t>
      </w:r>
      <w:r w:rsidR="003A08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2021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A08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2021 год – 23 марта 2022 года,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 есть в установленный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коном о контрактной системе срок. </w:t>
      </w:r>
    </w:p>
    <w:p w:rsidR="00FC2B57" w:rsidRDefault="003A085E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бъем закупок у СМП, СОН</w:t>
      </w:r>
      <w:r w:rsidR="00FC2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2019 году 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 w:rsidR="00FC2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43B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</w:t>
      </w:r>
      <w:r w:rsidR="00FC2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совокупного годового объема закупок Заказчика</w:t>
      </w:r>
      <w:r w:rsidR="00FC2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рассчитанного за выч</w:t>
      </w:r>
      <w:r w:rsidR="00FC2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FC2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том закупок, предусмотренных частью 1.1 статьи 30 Закона о контрактной </w:t>
      </w:r>
      <w:r w:rsidR="00FC2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системе).</w:t>
      </w:r>
    </w:p>
    <w:p w:rsidR="00167F5D" w:rsidRDefault="00FC2B57" w:rsidP="00167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2020 и 2021 годах 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закупки осуществлены у единственного поста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щика (подрядчика, исполнителя) 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 статьи 93 Закона</w:t>
      </w:r>
      <w:r w:rsidR="00375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Таким образом,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167F5D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этом</w:t>
      </w:r>
      <w:proofErr w:type="gramEnd"/>
      <w:r w:rsidR="00167F5D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67F5D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СОН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167F5D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каждом году составил 0% </w:t>
      </w:r>
      <w:r w:rsidR="00167F5D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совокупного годового объема закупок З</w:t>
      </w:r>
      <w:r w:rsidR="00167F5D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67F5D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казчика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07F83" w:rsidRPr="004E1F8B" w:rsidRDefault="00375640" w:rsidP="00167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ледует отметить, что о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закупок в течение </w:t>
      </w:r>
      <w:r w:rsidR="0065585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г</w:t>
      </w:r>
      <w:r w:rsidR="0065585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55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F4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проведения конкурентных процедур свидетельствует о 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несоблюдении Заказчиком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</w:t>
      </w:r>
      <w:r w:rsidR="00E54D14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конкуренции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статьей 8 Закона о контрактной системе.</w:t>
      </w:r>
    </w:p>
    <w:p w:rsidR="0065585A" w:rsidRPr="00C37B4B" w:rsidRDefault="00D63B69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173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85A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закупочная деятельность </w:t>
      </w:r>
      <w:r w:rsidR="00070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655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лялась в соответствии</w:t>
      </w:r>
      <w:r w:rsidR="0065585A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65585A" w:rsidRPr="00BC19AD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2019 году – планом закупок товаров, работ, услуг на 2019 финансовый год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плановый период 2020 и 2021 годов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планом-графиком закупок товаров, работ, услуг на 2019 год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плановый период 2020 и 2021 годов</w:t>
      </w:r>
      <w:r w:rsidRPr="00BC19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5585A" w:rsidRPr="006B5F80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– планом-графиком закупок товаров, работ, услуг на 2020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нансовый год 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плановый период 2021 и 2022 годов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 график на 2020 год)</w:t>
      </w:r>
      <w:r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5585A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2021 году – планом-графиком закупок товаров, работ, услуг на 2021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нансовый год 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плановый период 2022 и 2023 годов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 график на 2021 год)</w:t>
      </w:r>
      <w:r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5585A" w:rsidRPr="006B5F80" w:rsidRDefault="0065585A" w:rsidP="00655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2022 году – планом-графиком закупок товаров, работ, услуг на 2022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нансовый год </w:t>
      </w:r>
      <w:r w:rsidR="00167F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плановый период 2022 и 2023 годов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 график на 2022 год).</w:t>
      </w:r>
    </w:p>
    <w:p w:rsidR="00864593" w:rsidRPr="00531FA2" w:rsidRDefault="00EC1452" w:rsidP="00531F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Начиная с 2020 года заказчики осуществляют закупки в соответствии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формирования, утверждения планов-графиков закупок, внесения 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менений в такие планы-графики, размещения планов-графиков закупок в ЕИС, утвержденн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постановлением Правительства Российской Федерации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30 сентября 2019 г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1279 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стеме в сфере закупок, особенностей включения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в такие планы-графики и требований к форме планов-графиков закупок и о признании </w:t>
      </w:r>
      <w:proofErr w:type="gramStart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утр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тившими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36759" w:rsidRP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</w:t>
      </w:r>
      <w:r w:rsidR="00D91AA6" w:rsidRPr="00531FA2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="00F41AFA" w:rsidRPr="00531FA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E7C5F" w:rsidRPr="00531FA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36759" w:rsidRP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1FA2" w:rsidRPr="00531FA2" w:rsidRDefault="00864593" w:rsidP="00531F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6 статьи 16 Закона о контрактной </w:t>
      </w:r>
      <w:r w:rsidRPr="007D02AF">
        <w:rPr>
          <w:rFonts w:ascii="Times New Roman" w:eastAsia="Times New Roman" w:hAnsi="Times New Roman"/>
          <w:sz w:val="28"/>
          <w:szCs w:val="28"/>
          <w:lang w:eastAsia="ru-RU"/>
        </w:rPr>
        <w:t>системе, подпункту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D02A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12 </w:t>
      </w:r>
      <w:r w:rsidR="00F41AF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91AA6">
        <w:rPr>
          <w:rFonts w:ascii="Times New Roman" w:eastAsia="Times New Roman" w:hAnsi="Times New Roman"/>
          <w:sz w:val="28"/>
          <w:szCs w:val="28"/>
          <w:lang w:eastAsia="ru-RU"/>
        </w:rPr>
        <w:t>орядка</w:t>
      </w: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план-график утверждается муниципальным заказчик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C482E">
        <w:rPr>
          <w:rFonts w:ascii="Times New Roman" w:eastAsia="Times New Roman" w:hAnsi="Times New Roman"/>
          <w:sz w:val="28"/>
          <w:szCs w:val="28"/>
          <w:lang w:eastAsia="ru-RU"/>
        </w:rPr>
        <w:t xml:space="preserve">м в течение 10 рабочих дней после доведения до муниципального заказчика </w:t>
      </w:r>
      <w:r w:rsidR="00531FA2" w:rsidRP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объема прав в денежном выражении на принятие и (или) исполнение обязательств </w:t>
      </w:r>
      <w:r w:rsidR="00531FA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31FA2" w:rsidRPr="00531FA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законодательством Российской Федерации</w:t>
      </w:r>
      <w:r w:rsidR="00531F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1FA2">
        <w:rPr>
          <w:rFonts w:ascii="Times New Roman" w:eastAsia="Times New Roman" w:hAnsi="Times New Roman"/>
          <w:sz w:val="28"/>
          <w:szCs w:val="28"/>
          <w:lang w:eastAsia="ru-RU"/>
        </w:rPr>
        <w:br/>
        <w:t>(далее – лимиты бюджетных обязательств).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заказчики и лица, указанные в по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пунктах «е» - «к» пункта 2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исключением случая, предусмотренного пунктом 25 По</w:t>
      </w:r>
      <w:r w:rsidR="003C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формируют, утверждают и размещают планы-графики в ЕИС или посредством информационного взаимодействия ЕИС с региональн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 и муниципальными информационными системами в сфере </w:t>
      </w:r>
      <w:r w:rsidR="00442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акупок.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21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размещение (за исключением случая, пред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смотренного </w:t>
      </w:r>
      <w:hyperlink r:id="rId9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плана-графика в ЕИС осуществляется авт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матически после осуществления контроля в </w:t>
      </w:r>
      <w:hyperlink r:id="rId10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установленном в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ствии с </w:t>
      </w:r>
      <w:hyperlink r:id="rId11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ствия контролируемой информации требованиям </w:t>
      </w:r>
      <w:hyperlink r:id="rId12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форматно-логической проверки информации, с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держащейся в плане-графике, на соответствие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План-график, размещ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емы</w:t>
      </w:r>
      <w:r w:rsidR="000E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ЕИС, долж</w:t>
      </w:r>
      <w:r w:rsidR="000E7C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 быть подписан усиленной квалифицированной электро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подписью лица, имеющего право действовать от имени заказчика.</w:t>
      </w:r>
    </w:p>
    <w:p w:rsidR="00CB23F6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представленной Заказчиком информации 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лимиты бюджетных обязательств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</w:t>
      </w:r>
      <w:r w:rsidR="00EC1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2021</w:t>
      </w:r>
      <w:r w:rsidR="00EC1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2022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EC1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доведен</w:t>
      </w:r>
      <w:r w:rsidR="006C7FED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него 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F2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9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года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 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36759" w:rsidRPr="00964BD2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2021 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2022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размещен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F2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F2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</w:t>
      </w:r>
      <w:r w:rsidR="008E6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CB23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2022 года,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свидетельствует о соблюдении Заказчиком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вышеук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E175F" w:rsidRPr="00722C41" w:rsidRDefault="00D63B69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73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964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75F" w:rsidRPr="00964BD2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 w:rsidR="005F69E2" w:rsidRPr="00964BD2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EE175F" w:rsidRPr="00964BD2">
        <w:rPr>
          <w:rFonts w:ascii="Times New Roman" w:hAnsi="Times New Roman" w:cs="Times New Roman"/>
          <w:sz w:val="28"/>
          <w:szCs w:val="28"/>
        </w:rPr>
        <w:t>контрактов</w:t>
      </w:r>
      <w:r w:rsidR="00374EC1" w:rsidRPr="00964BD2">
        <w:rPr>
          <w:rFonts w:ascii="Times New Roman" w:hAnsi="Times New Roman" w:cs="Times New Roman"/>
          <w:sz w:val="28"/>
          <w:szCs w:val="28"/>
        </w:rPr>
        <w:t>, в пров</w:t>
      </w:r>
      <w:r w:rsidR="00374EC1" w:rsidRPr="00964BD2">
        <w:rPr>
          <w:rFonts w:ascii="Times New Roman" w:hAnsi="Times New Roman" w:cs="Times New Roman"/>
          <w:sz w:val="28"/>
          <w:szCs w:val="28"/>
        </w:rPr>
        <w:t>е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ряемом </w:t>
      </w:r>
      <w:r w:rsidR="0027398D">
        <w:rPr>
          <w:rFonts w:ascii="Times New Roman" w:hAnsi="Times New Roman" w:cs="Times New Roman"/>
          <w:sz w:val="28"/>
          <w:szCs w:val="28"/>
        </w:rPr>
        <w:t>в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сего </w:t>
      </w:r>
      <w:r w:rsidR="004F191E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EE175F" w:rsidRPr="00722C41">
        <w:rPr>
          <w:rFonts w:ascii="Times New Roman" w:hAnsi="Times New Roman" w:cs="Times New Roman"/>
          <w:sz w:val="28"/>
          <w:szCs w:val="28"/>
        </w:rPr>
        <w:t xml:space="preserve">заключен </w:t>
      </w:r>
      <w:r w:rsidR="00722C41" w:rsidRPr="00722C41">
        <w:rPr>
          <w:rFonts w:ascii="Times New Roman" w:hAnsi="Times New Roman" w:cs="Times New Roman"/>
          <w:sz w:val="28"/>
          <w:szCs w:val="28"/>
        </w:rPr>
        <w:t>61</w:t>
      </w:r>
      <w:r w:rsidR="005F69E2" w:rsidRPr="00722C41">
        <w:rPr>
          <w:rFonts w:ascii="Times New Roman" w:hAnsi="Times New Roman" w:cs="Times New Roman"/>
          <w:sz w:val="28"/>
          <w:szCs w:val="28"/>
        </w:rPr>
        <w:t xml:space="preserve"> контракт </w:t>
      </w:r>
      <w:r w:rsidR="00EE175F" w:rsidRPr="00722C41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722C41" w:rsidRPr="00722C41">
        <w:rPr>
          <w:rFonts w:ascii="Times New Roman" w:hAnsi="Times New Roman" w:cs="Times New Roman"/>
          <w:sz w:val="28"/>
          <w:szCs w:val="28"/>
        </w:rPr>
        <w:t>292 731,14</w:t>
      </w:r>
      <w:r w:rsidR="005F69E2" w:rsidRPr="00722C41">
        <w:rPr>
          <w:rFonts w:ascii="Times New Roman" w:hAnsi="Times New Roman" w:cs="Times New Roman"/>
          <w:sz w:val="28"/>
          <w:szCs w:val="28"/>
        </w:rPr>
        <w:t xml:space="preserve"> руб.</w:t>
      </w:r>
      <w:r w:rsidR="00AD237C" w:rsidRPr="00722C41">
        <w:rPr>
          <w:rFonts w:ascii="Times New Roman" w:hAnsi="Times New Roman" w:cs="Times New Roman"/>
          <w:sz w:val="28"/>
          <w:szCs w:val="28"/>
        </w:rPr>
        <w:t>, в том числе:</w:t>
      </w:r>
      <w:r w:rsidR="00F32ABB" w:rsidRPr="00722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E94" w:rsidRPr="00A844B3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22C41">
        <w:rPr>
          <w:rFonts w:ascii="Times New Roman" w:eastAsia="Times New Roman" w:hAnsi="Times New Roman"/>
          <w:sz w:val="28"/>
          <w:szCs w:val="28"/>
        </w:rPr>
        <w:t>в период</w:t>
      </w:r>
      <w:r w:rsidR="000711F2">
        <w:rPr>
          <w:rFonts w:ascii="Times New Roman" w:eastAsia="Times New Roman" w:hAnsi="Times New Roman"/>
          <w:sz w:val="28"/>
          <w:szCs w:val="28"/>
        </w:rPr>
        <w:t>, относящийся к</w:t>
      </w:r>
      <w:r w:rsidRPr="00722C41">
        <w:rPr>
          <w:rFonts w:ascii="Times New Roman" w:eastAsia="Times New Roman" w:hAnsi="Times New Roman"/>
          <w:sz w:val="28"/>
          <w:szCs w:val="28"/>
        </w:rPr>
        <w:t xml:space="preserve"> 2019 год</w:t>
      </w:r>
      <w:r w:rsidR="000711F2">
        <w:rPr>
          <w:rFonts w:ascii="Times New Roman" w:eastAsia="Times New Roman" w:hAnsi="Times New Roman"/>
          <w:sz w:val="28"/>
          <w:szCs w:val="28"/>
        </w:rPr>
        <w:t>у</w:t>
      </w:r>
      <w:r w:rsidRPr="00722C41">
        <w:rPr>
          <w:rFonts w:ascii="Times New Roman" w:eastAsia="Times New Roman" w:hAnsi="Times New Roman"/>
          <w:sz w:val="28"/>
          <w:szCs w:val="28"/>
        </w:rPr>
        <w:t xml:space="preserve"> – </w:t>
      </w:r>
      <w:r w:rsidR="000711F2">
        <w:rPr>
          <w:rFonts w:ascii="Times New Roman" w:eastAsia="Times New Roman" w:hAnsi="Times New Roman"/>
          <w:sz w:val="28"/>
          <w:szCs w:val="28"/>
        </w:rPr>
        <w:t>28</w:t>
      </w:r>
      <w:r w:rsidRPr="00722C41">
        <w:rPr>
          <w:rFonts w:ascii="Times New Roman" w:eastAsia="Times New Roman" w:hAnsi="Times New Roman"/>
          <w:sz w:val="28"/>
          <w:szCs w:val="28"/>
        </w:rPr>
        <w:t xml:space="preserve"> контрактов на </w:t>
      </w:r>
      <w:r w:rsidR="000711F2">
        <w:rPr>
          <w:rFonts w:ascii="Times New Roman" w:eastAsia="Times New Roman" w:hAnsi="Times New Roman"/>
          <w:sz w:val="28"/>
          <w:szCs w:val="28"/>
        </w:rPr>
        <w:t xml:space="preserve">общую сумму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711F2">
        <w:rPr>
          <w:rFonts w:ascii="Times New Roman" w:eastAsia="Times New Roman" w:hAnsi="Times New Roman"/>
          <w:sz w:val="28"/>
          <w:szCs w:val="28"/>
        </w:rPr>
        <w:t>479 051,75</w:t>
      </w:r>
      <w:r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0711F2">
        <w:rPr>
          <w:rFonts w:ascii="Times New Roman" w:eastAsia="Times New Roman" w:hAnsi="Times New Roman"/>
          <w:sz w:val="28"/>
          <w:szCs w:val="28"/>
        </w:rPr>
        <w:t xml:space="preserve">, из них 27 контрактов заключены в соответствии с пунктом 4 </w:t>
      </w:r>
      <w:r w:rsidR="000711F2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711F2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статьи 93 Закона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системе, 1 контракт на сумму 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10 000,00 руб. заключен по итогам проведенного электронного аукциона</w:t>
      </w:r>
      <w:r w:rsidRPr="00A844B3">
        <w:rPr>
          <w:rFonts w:ascii="Times New Roman" w:eastAsia="Times New Roman" w:hAnsi="Times New Roman"/>
          <w:sz w:val="28"/>
          <w:szCs w:val="28"/>
        </w:rPr>
        <w:t>;</w:t>
      </w:r>
    </w:p>
    <w:p w:rsidR="005B7E94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2020 году </w:t>
      </w:r>
      <w:r w:rsidR="000711F2">
        <w:rPr>
          <w:rFonts w:ascii="Times New Roman" w:eastAsia="Times New Roman" w:hAnsi="Times New Roman"/>
          <w:sz w:val="28"/>
          <w:szCs w:val="28"/>
        </w:rPr>
        <w:t>заключено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711F2">
        <w:rPr>
          <w:rFonts w:ascii="Times New Roman" w:eastAsia="Times New Roman" w:hAnsi="Times New Roman"/>
          <w:sz w:val="28"/>
          <w:szCs w:val="28"/>
        </w:rPr>
        <w:t>53</w:t>
      </w:r>
      <w:r>
        <w:rPr>
          <w:rFonts w:ascii="Times New Roman" w:eastAsia="Times New Roman" w:hAnsi="Times New Roman"/>
          <w:sz w:val="28"/>
          <w:szCs w:val="28"/>
        </w:rPr>
        <w:t xml:space="preserve"> контракта на сумму </w:t>
      </w:r>
      <w:r w:rsidR="000711F2">
        <w:rPr>
          <w:rFonts w:ascii="Times New Roman" w:eastAsia="Times New Roman" w:hAnsi="Times New Roman"/>
          <w:sz w:val="28"/>
          <w:szCs w:val="28"/>
        </w:rPr>
        <w:t>1 493 155,89</w:t>
      </w:r>
      <w:r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0711F2">
        <w:rPr>
          <w:rFonts w:ascii="Times New Roman" w:eastAsia="Times New Roman" w:hAnsi="Times New Roman"/>
          <w:sz w:val="28"/>
          <w:szCs w:val="28"/>
        </w:rPr>
        <w:t xml:space="preserve"> в соотве</w:t>
      </w:r>
      <w:r w:rsidR="000711F2">
        <w:rPr>
          <w:rFonts w:ascii="Times New Roman" w:eastAsia="Times New Roman" w:hAnsi="Times New Roman"/>
          <w:sz w:val="28"/>
          <w:szCs w:val="28"/>
        </w:rPr>
        <w:t>т</w:t>
      </w:r>
      <w:r w:rsidR="000711F2">
        <w:rPr>
          <w:rFonts w:ascii="Times New Roman" w:eastAsia="Times New Roman" w:hAnsi="Times New Roman"/>
          <w:sz w:val="28"/>
          <w:szCs w:val="28"/>
        </w:rPr>
        <w:t xml:space="preserve">ствии с пунктом 4 </w:t>
      </w:r>
      <w:r w:rsidR="000711F2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711F2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статьи 93 Закона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A844B3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B7E94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2021 году </w:t>
      </w:r>
      <w:r w:rsidR="000711F2">
        <w:rPr>
          <w:rFonts w:ascii="Times New Roman" w:eastAsia="Times New Roman" w:hAnsi="Times New Roman"/>
          <w:sz w:val="28"/>
          <w:szCs w:val="28"/>
        </w:rPr>
        <w:t>заключено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711F2">
        <w:rPr>
          <w:rFonts w:ascii="Times New Roman" w:eastAsia="Times New Roman" w:hAnsi="Times New Roman"/>
          <w:sz w:val="28"/>
          <w:szCs w:val="28"/>
        </w:rPr>
        <w:t>68 контрактов</w:t>
      </w:r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0711F2">
        <w:rPr>
          <w:rFonts w:ascii="Times New Roman" w:eastAsia="Times New Roman" w:hAnsi="Times New Roman"/>
          <w:sz w:val="28"/>
          <w:szCs w:val="28"/>
        </w:rPr>
        <w:t>1</w:t>
      </w:r>
      <w:r w:rsidR="00ED72A2">
        <w:rPr>
          <w:rFonts w:ascii="Times New Roman" w:eastAsia="Times New Roman" w:hAnsi="Times New Roman"/>
          <w:sz w:val="28"/>
          <w:szCs w:val="28"/>
        </w:rPr>
        <w:t> </w:t>
      </w:r>
      <w:r w:rsidR="000711F2">
        <w:rPr>
          <w:rFonts w:ascii="Times New Roman" w:eastAsia="Times New Roman" w:hAnsi="Times New Roman"/>
          <w:sz w:val="28"/>
          <w:szCs w:val="28"/>
        </w:rPr>
        <w:t>689</w:t>
      </w:r>
      <w:r w:rsidR="00ED72A2">
        <w:rPr>
          <w:rFonts w:ascii="Times New Roman" w:eastAsia="Times New Roman" w:hAnsi="Times New Roman"/>
          <w:sz w:val="28"/>
          <w:szCs w:val="28"/>
        </w:rPr>
        <w:t xml:space="preserve"> </w:t>
      </w:r>
      <w:r w:rsidR="000711F2">
        <w:rPr>
          <w:rFonts w:ascii="Times New Roman" w:eastAsia="Times New Roman" w:hAnsi="Times New Roman"/>
          <w:sz w:val="28"/>
          <w:szCs w:val="28"/>
        </w:rPr>
        <w:t>897,47</w:t>
      </w:r>
      <w:r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0711F2">
        <w:rPr>
          <w:rFonts w:ascii="Times New Roman" w:eastAsia="Times New Roman" w:hAnsi="Times New Roman"/>
          <w:sz w:val="28"/>
          <w:szCs w:val="28"/>
        </w:rPr>
        <w:t xml:space="preserve"> в соо</w:t>
      </w:r>
      <w:r w:rsidR="000711F2">
        <w:rPr>
          <w:rFonts w:ascii="Times New Roman" w:eastAsia="Times New Roman" w:hAnsi="Times New Roman"/>
          <w:sz w:val="28"/>
          <w:szCs w:val="28"/>
        </w:rPr>
        <w:t>т</w:t>
      </w:r>
      <w:r w:rsidR="000711F2">
        <w:rPr>
          <w:rFonts w:ascii="Times New Roman" w:eastAsia="Times New Roman" w:hAnsi="Times New Roman"/>
          <w:sz w:val="28"/>
          <w:szCs w:val="28"/>
        </w:rPr>
        <w:t xml:space="preserve">ветствии с пунктом 4 </w:t>
      </w:r>
      <w:r w:rsidR="000711F2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711F2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статьи 93 Закона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A844B3">
        <w:rPr>
          <w:rFonts w:ascii="Times New Roman" w:eastAsia="Times New Roman" w:hAnsi="Times New Roman"/>
          <w:sz w:val="28"/>
          <w:szCs w:val="28"/>
        </w:rPr>
        <w:t>;</w:t>
      </w:r>
    </w:p>
    <w:p w:rsidR="005B7E94" w:rsidRDefault="005B7E94" w:rsidP="005B7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период</w:t>
      </w:r>
      <w:r w:rsidR="000711F2">
        <w:rPr>
          <w:rFonts w:ascii="Times New Roman" w:eastAsia="Times New Roman" w:hAnsi="Times New Roman"/>
          <w:sz w:val="28"/>
          <w:szCs w:val="28"/>
        </w:rPr>
        <w:t>, относящийся к</w:t>
      </w:r>
      <w:r>
        <w:rPr>
          <w:rFonts w:ascii="Times New Roman" w:eastAsia="Times New Roman" w:hAnsi="Times New Roman"/>
          <w:sz w:val="28"/>
          <w:szCs w:val="28"/>
        </w:rPr>
        <w:t xml:space="preserve"> 2022 год</w:t>
      </w:r>
      <w:r w:rsidR="000711F2"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711F2">
        <w:rPr>
          <w:rFonts w:ascii="Times New Roman" w:eastAsia="Times New Roman" w:hAnsi="Times New Roman"/>
          <w:sz w:val="28"/>
          <w:szCs w:val="28"/>
        </w:rPr>
        <w:t>заключено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711F2">
        <w:rPr>
          <w:rFonts w:ascii="Times New Roman" w:eastAsia="Times New Roman" w:hAnsi="Times New Roman"/>
          <w:sz w:val="28"/>
          <w:szCs w:val="28"/>
        </w:rPr>
        <w:t>25</w:t>
      </w:r>
      <w:r>
        <w:rPr>
          <w:rFonts w:ascii="Times New Roman" w:eastAsia="Times New Roman" w:hAnsi="Times New Roman"/>
          <w:sz w:val="28"/>
          <w:szCs w:val="28"/>
        </w:rPr>
        <w:t xml:space="preserve"> контрактов на сумму </w:t>
      </w:r>
      <w:r w:rsidR="000711F2">
        <w:rPr>
          <w:rFonts w:ascii="Times New Roman" w:eastAsia="Times New Roman" w:hAnsi="Times New Roman"/>
          <w:sz w:val="28"/>
          <w:szCs w:val="28"/>
        </w:rPr>
        <w:t>578 760,50</w:t>
      </w:r>
      <w:r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0711F2">
        <w:rPr>
          <w:rFonts w:ascii="Times New Roman" w:eastAsia="Times New Roman" w:hAnsi="Times New Roman"/>
          <w:sz w:val="28"/>
          <w:szCs w:val="28"/>
        </w:rPr>
        <w:t xml:space="preserve"> в соответствии с пунктом 4 </w:t>
      </w:r>
      <w:r w:rsidR="000711F2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711F2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статьи 93 Закона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0711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072F58" w:rsidRDefault="000711F2" w:rsidP="00072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0C3890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4 части 1 статьи 93 Закона о контрактной системе заказчики </w:t>
      </w:r>
      <w:r w:rsidR="00B638A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имели право</w:t>
      </w:r>
      <w:r w:rsidR="000C3890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закупку товара, работы или услуги </w:t>
      </w:r>
      <w:r w:rsidR="00ED72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C3890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сумму, не превышающую 300 000,00 руб.</w:t>
      </w:r>
      <w:r w:rsidR="00ED7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890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2019 года </w:t>
      </w:r>
      <w:r w:rsidR="000C3890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года)</w:t>
      </w:r>
      <w:r w:rsidR="000C38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3890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600 000,00 руб. (с 24 апреля 2020 года).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</w:t>
      </w:r>
      <w:r w:rsidR="00100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объем з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купок, которые заказчик вправе осуществить на основании настоящего пункта, не должен превышать </w:t>
      </w:r>
      <w:r w:rsid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>2 000 000,00 руб.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не должен превышать </w:t>
      </w:r>
      <w:r w:rsid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10% 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66" w:history="1">
        <w:r w:rsidR="001008BC" w:rsidRPr="00072F5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сов</w:t>
        </w:r>
        <w:r w:rsidR="001008BC" w:rsidRPr="00072F5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</w:t>
        </w:r>
        <w:r w:rsidR="001008BC" w:rsidRPr="00072F5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купного годового объема</w:t>
        </w:r>
      </w:hyperlink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 заказчика и не должен составлять более чем </w:t>
      </w:r>
      <w:r w:rsid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>50 000 000,00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</w:p>
    <w:p w:rsidR="001008BC" w:rsidRPr="00072F58" w:rsidRDefault="00072F58" w:rsidP="00072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</w:t>
      </w:r>
      <w:r w:rsidR="006E6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превышения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вышеуказанных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68E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 з</w:t>
      </w:r>
      <w:r w:rsidR="006E68E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68E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</w:t>
      </w:r>
      <w:r w:rsidR="006E68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годового объема </w:t>
      </w:r>
      <w:r w:rsidR="006E6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осуществленных 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установлено.</w:t>
      </w:r>
      <w:r w:rsidR="001008BC" w:rsidRPr="000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68E9" w:rsidRDefault="00072F58" w:rsidP="006E68E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6E68E9"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6E68E9">
        <w:rPr>
          <w:color w:val="000000" w:themeColor="text1"/>
          <w:sz w:val="28"/>
          <w:szCs w:val="28"/>
        </w:rPr>
        <w:t>Заказчика</w:t>
      </w:r>
      <w:r w:rsidR="006E68E9" w:rsidRPr="00BD1991">
        <w:rPr>
          <w:color w:val="000000" w:themeColor="text1"/>
          <w:sz w:val="28"/>
          <w:szCs w:val="28"/>
        </w:rPr>
        <w:t xml:space="preserve"> </w:t>
      </w:r>
      <w:r w:rsidR="006E68E9">
        <w:rPr>
          <w:color w:val="000000" w:themeColor="text1"/>
          <w:sz w:val="28"/>
          <w:szCs w:val="28"/>
        </w:rPr>
        <w:t>уполномоченным органом (админ</w:t>
      </w:r>
      <w:r w:rsidR="006E68E9">
        <w:rPr>
          <w:color w:val="000000" w:themeColor="text1"/>
          <w:sz w:val="28"/>
          <w:szCs w:val="28"/>
        </w:rPr>
        <w:t>и</w:t>
      </w:r>
      <w:r w:rsidR="006E68E9">
        <w:rPr>
          <w:color w:val="000000" w:themeColor="text1"/>
          <w:sz w:val="28"/>
          <w:szCs w:val="28"/>
        </w:rPr>
        <w:t xml:space="preserve">страцией муниципального образования Щербиновский район) было размещено </w:t>
      </w:r>
      <w:r w:rsidR="006E68E9" w:rsidRPr="00BD1991">
        <w:rPr>
          <w:color w:val="000000" w:themeColor="text1"/>
          <w:sz w:val="28"/>
          <w:szCs w:val="28"/>
        </w:rPr>
        <w:t xml:space="preserve">в </w:t>
      </w:r>
      <w:r w:rsidR="006E68E9">
        <w:rPr>
          <w:sz w:val="28"/>
          <w:szCs w:val="28"/>
        </w:rPr>
        <w:t>ЕИС</w:t>
      </w:r>
      <w:r w:rsidR="006E68E9" w:rsidRPr="00BD1991">
        <w:rPr>
          <w:color w:val="000000" w:themeColor="text1"/>
          <w:sz w:val="28"/>
          <w:szCs w:val="28"/>
        </w:rPr>
        <w:t xml:space="preserve"> извещени</w:t>
      </w:r>
      <w:r w:rsidR="006E68E9">
        <w:rPr>
          <w:color w:val="000000" w:themeColor="text1"/>
          <w:sz w:val="28"/>
          <w:szCs w:val="28"/>
        </w:rPr>
        <w:t>е</w:t>
      </w:r>
      <w:r w:rsidR="006E68E9"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6E68E9">
        <w:rPr>
          <w:color w:val="000000" w:themeColor="text1"/>
          <w:sz w:val="28"/>
          <w:szCs w:val="28"/>
        </w:rPr>
        <w:t xml:space="preserve">ого </w:t>
      </w:r>
      <w:r w:rsidR="006E68E9" w:rsidRPr="00BD1991">
        <w:rPr>
          <w:color w:val="000000" w:themeColor="text1"/>
          <w:sz w:val="28"/>
          <w:szCs w:val="28"/>
        </w:rPr>
        <w:t>аукцион</w:t>
      </w:r>
      <w:r w:rsidR="006E68E9">
        <w:rPr>
          <w:color w:val="000000" w:themeColor="text1"/>
          <w:sz w:val="28"/>
          <w:szCs w:val="28"/>
        </w:rPr>
        <w:t xml:space="preserve">а от 27 ноября 2019 года </w:t>
      </w:r>
      <w:r w:rsidR="006E68E9">
        <w:rPr>
          <w:color w:val="000000" w:themeColor="text1"/>
          <w:sz w:val="28"/>
          <w:szCs w:val="28"/>
        </w:rPr>
        <w:br/>
        <w:t xml:space="preserve">№ 0318300018319000238 по </w:t>
      </w:r>
      <w:r w:rsidR="00347493">
        <w:rPr>
          <w:color w:val="000000" w:themeColor="text1"/>
          <w:sz w:val="28"/>
          <w:szCs w:val="28"/>
        </w:rPr>
        <w:t xml:space="preserve">закупке </w:t>
      </w:r>
      <w:r w:rsidR="00ED72A2">
        <w:rPr>
          <w:color w:val="000000" w:themeColor="text1"/>
          <w:sz w:val="28"/>
          <w:szCs w:val="28"/>
        </w:rPr>
        <w:t xml:space="preserve">офисной </w:t>
      </w:r>
      <w:r w:rsidR="00347493">
        <w:rPr>
          <w:color w:val="000000" w:themeColor="text1"/>
          <w:sz w:val="28"/>
          <w:szCs w:val="28"/>
        </w:rPr>
        <w:t>бумаги</w:t>
      </w:r>
      <w:r w:rsidR="006E68E9">
        <w:rPr>
          <w:color w:val="000000" w:themeColor="text1"/>
          <w:sz w:val="28"/>
          <w:szCs w:val="28"/>
        </w:rPr>
        <w:t xml:space="preserve"> (далее – Извещение </w:t>
      </w:r>
      <w:r w:rsidR="00347493">
        <w:rPr>
          <w:color w:val="000000" w:themeColor="text1"/>
          <w:sz w:val="28"/>
          <w:szCs w:val="28"/>
        </w:rPr>
        <w:br/>
      </w:r>
      <w:r w:rsidR="006E68E9">
        <w:rPr>
          <w:color w:val="000000" w:themeColor="text1"/>
          <w:sz w:val="28"/>
          <w:szCs w:val="28"/>
        </w:rPr>
        <w:t xml:space="preserve">№ </w:t>
      </w:r>
      <w:r w:rsidR="00347493">
        <w:rPr>
          <w:color w:val="000000" w:themeColor="text1"/>
          <w:sz w:val="28"/>
          <w:szCs w:val="28"/>
        </w:rPr>
        <w:t>03183000183190000238</w:t>
      </w:r>
      <w:r w:rsidR="006E68E9">
        <w:rPr>
          <w:color w:val="000000" w:themeColor="text1"/>
          <w:sz w:val="28"/>
          <w:szCs w:val="28"/>
        </w:rPr>
        <w:t xml:space="preserve">). </w:t>
      </w:r>
    </w:p>
    <w:p w:rsidR="00D92103" w:rsidRDefault="006E68E9" w:rsidP="006E68E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Согласно протоколу </w:t>
      </w:r>
      <w:r w:rsidR="00347493">
        <w:rPr>
          <w:color w:val="000000" w:themeColor="text1"/>
          <w:sz w:val="28"/>
          <w:szCs w:val="28"/>
        </w:rPr>
        <w:t>рассмотрения единственной заявки на участие в ау</w:t>
      </w:r>
      <w:r w:rsidR="00347493">
        <w:rPr>
          <w:color w:val="000000" w:themeColor="text1"/>
          <w:sz w:val="28"/>
          <w:szCs w:val="28"/>
        </w:rPr>
        <w:t>к</w:t>
      </w:r>
      <w:r w:rsidR="00347493">
        <w:rPr>
          <w:color w:val="000000" w:themeColor="text1"/>
          <w:sz w:val="28"/>
          <w:szCs w:val="28"/>
        </w:rPr>
        <w:t>ционе в электронной форме от 6 декабря 2019 года</w:t>
      </w:r>
      <w:r>
        <w:rPr>
          <w:color w:val="000000" w:themeColor="text1"/>
          <w:sz w:val="28"/>
          <w:szCs w:val="28"/>
        </w:rPr>
        <w:t xml:space="preserve"> № 03183000183</w:t>
      </w:r>
      <w:r w:rsidR="00347493">
        <w:rPr>
          <w:color w:val="000000" w:themeColor="text1"/>
          <w:sz w:val="28"/>
          <w:szCs w:val="28"/>
        </w:rPr>
        <w:t>19</w:t>
      </w:r>
      <w:r>
        <w:rPr>
          <w:color w:val="000000" w:themeColor="text1"/>
          <w:sz w:val="28"/>
          <w:szCs w:val="28"/>
        </w:rPr>
        <w:t>000</w:t>
      </w:r>
      <w:r w:rsidR="00347493">
        <w:rPr>
          <w:color w:val="000000" w:themeColor="text1"/>
          <w:sz w:val="28"/>
          <w:szCs w:val="28"/>
        </w:rPr>
        <w:t>238</w:t>
      </w:r>
      <w:r>
        <w:rPr>
          <w:color w:val="000000" w:themeColor="text1"/>
          <w:sz w:val="28"/>
          <w:szCs w:val="28"/>
        </w:rPr>
        <w:t>-</w:t>
      </w:r>
      <w:r w:rsidR="00347493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 </w:t>
      </w:r>
      <w:r w:rsidR="00347493">
        <w:rPr>
          <w:color w:val="000000" w:themeColor="text1"/>
          <w:sz w:val="28"/>
          <w:szCs w:val="28"/>
        </w:rPr>
        <w:t>до окончания срока подачи заявок на участие в электронном аукционе (5 дека</w:t>
      </w:r>
      <w:r w:rsidR="00347493">
        <w:rPr>
          <w:color w:val="000000" w:themeColor="text1"/>
          <w:sz w:val="28"/>
          <w:szCs w:val="28"/>
        </w:rPr>
        <w:t>б</w:t>
      </w:r>
      <w:r w:rsidR="00347493">
        <w:rPr>
          <w:color w:val="000000" w:themeColor="text1"/>
          <w:sz w:val="28"/>
          <w:szCs w:val="28"/>
        </w:rPr>
        <w:t>ря 2019 года 16 часов 00 минут) была представлена единственная заявка на уч</w:t>
      </w:r>
      <w:r w:rsidR="00347493">
        <w:rPr>
          <w:color w:val="000000" w:themeColor="text1"/>
          <w:sz w:val="28"/>
          <w:szCs w:val="28"/>
        </w:rPr>
        <w:t>а</w:t>
      </w:r>
      <w:r w:rsidR="00347493">
        <w:rPr>
          <w:color w:val="000000" w:themeColor="text1"/>
          <w:sz w:val="28"/>
          <w:szCs w:val="28"/>
        </w:rPr>
        <w:t>стие в аукционе</w:t>
      </w:r>
      <w:r w:rsidR="00D92103">
        <w:rPr>
          <w:color w:val="000000" w:themeColor="text1"/>
          <w:sz w:val="28"/>
          <w:szCs w:val="28"/>
        </w:rPr>
        <w:t xml:space="preserve">. В соответствии с частью 16 статьи 66 Закона о контрактной системе (в редакции, действовавшей на момент совершения рассматриваемых действий) электронный аукцион был признан </w:t>
      </w:r>
      <w:proofErr w:type="spellStart"/>
      <w:r w:rsidR="00D92103">
        <w:rPr>
          <w:color w:val="000000" w:themeColor="text1"/>
          <w:sz w:val="28"/>
          <w:szCs w:val="28"/>
        </w:rPr>
        <w:t>несосотоявшимся</w:t>
      </w:r>
      <w:proofErr w:type="spellEnd"/>
      <w:r w:rsidR="00D92103">
        <w:rPr>
          <w:color w:val="000000" w:themeColor="text1"/>
          <w:sz w:val="28"/>
          <w:szCs w:val="28"/>
        </w:rPr>
        <w:t xml:space="preserve">. </w:t>
      </w:r>
    </w:p>
    <w:p w:rsidR="00D92103" w:rsidRDefault="00D92103" w:rsidP="006E68E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результатам рассмотрения </w:t>
      </w:r>
      <w:proofErr w:type="spellStart"/>
      <w:r>
        <w:rPr>
          <w:color w:val="000000" w:themeColor="text1"/>
          <w:sz w:val="28"/>
          <w:szCs w:val="28"/>
        </w:rPr>
        <w:t>едингственной</w:t>
      </w:r>
      <w:proofErr w:type="spellEnd"/>
      <w:r>
        <w:rPr>
          <w:color w:val="000000" w:themeColor="text1"/>
          <w:sz w:val="28"/>
          <w:szCs w:val="28"/>
        </w:rPr>
        <w:t xml:space="preserve"> заявки на участие в аукц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оне и электронных документов участника, подавшего заявку, аукционной к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миссией было принято решение о соответствии единственного участника ау</w:t>
      </w:r>
      <w:r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>циона – ООО «Альфа» и поданной им заявки требованиям Закона о контрак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 xml:space="preserve">ной системе и аукционной документации. </w:t>
      </w:r>
    </w:p>
    <w:p w:rsidR="008C29FD" w:rsidRDefault="00D92103" w:rsidP="006E68E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Цена контракта по </w:t>
      </w:r>
      <w:proofErr w:type="spellStart"/>
      <w:r>
        <w:rPr>
          <w:color w:val="000000" w:themeColor="text1"/>
          <w:sz w:val="28"/>
          <w:szCs w:val="28"/>
        </w:rPr>
        <w:t>результатм</w:t>
      </w:r>
      <w:proofErr w:type="spellEnd"/>
      <w:r>
        <w:rPr>
          <w:color w:val="000000" w:themeColor="text1"/>
          <w:sz w:val="28"/>
          <w:szCs w:val="28"/>
        </w:rPr>
        <w:t xml:space="preserve"> данного аукциона составила 10 000,00 руб. </w:t>
      </w:r>
    </w:p>
    <w:p w:rsidR="008C29FD" w:rsidRPr="00BD1991" w:rsidRDefault="008C29FD" w:rsidP="008C29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 4 части 1 статьи 71 Закона о контрактной 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(в редакции, действовавшей на момент совершения рассматриваемых действий)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случае, если электронный аукцион признан несостоявшимся по 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нованию, предусмотренному частью 16 статьи 66 Закона о контрактной сист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 заключается с участником такого аукциона, подавшим единстве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ную заявку на участие в нем, если этот участник и поданная им заявка призн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соответствующими требованиям Закона о контрактной системе и докуме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тации о таком аукционе, в соответствии с пунктом 25.1 части 1 статьи 93 Зак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 контрактной системе в порядке, установленном статьей 83.2 Закона о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8C29FD" w:rsidRDefault="008C29FD" w:rsidP="008C29FD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Таким образом, Заказчиком в</w:t>
      </w:r>
      <w:r w:rsidRPr="00BD1991">
        <w:rPr>
          <w:color w:val="000000" w:themeColor="text1"/>
          <w:sz w:val="28"/>
          <w:szCs w:val="28"/>
        </w:rPr>
        <w:t xml:space="preserve"> соответствии с пунктом 25.1 части 1 статьи 93 Закона о контрактной системе</w:t>
      </w:r>
      <w:r>
        <w:rPr>
          <w:color w:val="000000" w:themeColor="text1"/>
          <w:sz w:val="28"/>
          <w:szCs w:val="28"/>
        </w:rPr>
        <w:t xml:space="preserve"> был заключен </w:t>
      </w:r>
      <w:r w:rsidR="00B86EE1">
        <w:rPr>
          <w:color w:val="000000" w:themeColor="text1"/>
          <w:sz w:val="28"/>
          <w:szCs w:val="28"/>
        </w:rPr>
        <w:t>с ООО «Альфа» муниципал</w:t>
      </w:r>
      <w:r w:rsidR="00B86EE1">
        <w:rPr>
          <w:color w:val="000000" w:themeColor="text1"/>
          <w:sz w:val="28"/>
          <w:szCs w:val="28"/>
        </w:rPr>
        <w:t>ь</w:t>
      </w:r>
      <w:r w:rsidR="00B86EE1">
        <w:rPr>
          <w:color w:val="000000" w:themeColor="text1"/>
          <w:sz w:val="28"/>
          <w:szCs w:val="28"/>
        </w:rPr>
        <w:t xml:space="preserve">ный контракт </w:t>
      </w:r>
      <w:r>
        <w:rPr>
          <w:color w:val="000000" w:themeColor="text1"/>
          <w:sz w:val="28"/>
          <w:szCs w:val="28"/>
        </w:rPr>
        <w:t>от</w:t>
      </w:r>
      <w:r w:rsidR="00B86EE1">
        <w:rPr>
          <w:color w:val="000000" w:themeColor="text1"/>
          <w:sz w:val="28"/>
          <w:szCs w:val="28"/>
        </w:rPr>
        <w:t xml:space="preserve"> 23 декабря 2019 года № 03183000183190000238</w:t>
      </w:r>
      <w:r>
        <w:rPr>
          <w:color w:val="000000" w:themeColor="text1"/>
          <w:sz w:val="28"/>
          <w:szCs w:val="28"/>
        </w:rPr>
        <w:t xml:space="preserve"> </w:t>
      </w:r>
      <w:r w:rsidR="00B86EE1">
        <w:rPr>
          <w:color w:val="000000" w:themeColor="text1"/>
          <w:sz w:val="28"/>
          <w:szCs w:val="28"/>
        </w:rPr>
        <w:t xml:space="preserve">на поставку </w:t>
      </w:r>
      <w:proofErr w:type="gramStart"/>
      <w:r w:rsidR="00B86EE1">
        <w:rPr>
          <w:color w:val="000000" w:themeColor="text1"/>
          <w:sz w:val="28"/>
          <w:szCs w:val="28"/>
        </w:rPr>
        <w:t>бумаги</w:t>
      </w:r>
      <w:proofErr w:type="gramEnd"/>
      <w:r w:rsidR="00B86EE1">
        <w:rPr>
          <w:color w:val="000000" w:themeColor="text1"/>
          <w:sz w:val="28"/>
          <w:szCs w:val="28"/>
        </w:rPr>
        <w:t xml:space="preserve"> на сумму 10 000,00 руб.</w:t>
      </w:r>
    </w:p>
    <w:p w:rsidR="004F6DCE" w:rsidRPr="003D0FC9" w:rsidRDefault="004F6DCE" w:rsidP="004F6D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3 статьи 103 </w:t>
      </w:r>
      <w:r w:rsidRPr="003D0FC9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о контрактной системе</w:t>
      </w:r>
      <w:r w:rsidR="00ED72A2">
        <w:rPr>
          <w:rFonts w:ascii="Times New Roman" w:hAnsi="Times New Roman"/>
          <w:sz w:val="28"/>
          <w:szCs w:val="28"/>
        </w:rPr>
        <w:t xml:space="preserve"> (</w:t>
      </w:r>
      <w:r w:rsidR="006320E5">
        <w:rPr>
          <w:rFonts w:ascii="Times New Roman" w:hAnsi="Times New Roman"/>
          <w:sz w:val="28"/>
          <w:szCs w:val="28"/>
        </w:rPr>
        <w:t>в редакции</w:t>
      </w:r>
      <w:r w:rsidRPr="003D0FC9">
        <w:rPr>
          <w:rFonts w:ascii="Times New Roman" w:hAnsi="Times New Roman"/>
          <w:sz w:val="28"/>
          <w:szCs w:val="28"/>
        </w:rPr>
        <w:t>,</w:t>
      </w:r>
      <w:r w:rsidR="006320E5">
        <w:rPr>
          <w:rFonts w:ascii="Times New Roman" w:hAnsi="Times New Roman"/>
          <w:sz w:val="28"/>
          <w:szCs w:val="28"/>
        </w:rPr>
        <w:t xml:space="preserve"> действовавшей на момент совершения рассматриваемых действий)</w:t>
      </w:r>
      <w:r w:rsidRPr="003D0FC9">
        <w:rPr>
          <w:rFonts w:ascii="Times New Roman" w:hAnsi="Times New Roman"/>
          <w:sz w:val="28"/>
          <w:szCs w:val="28"/>
        </w:rPr>
        <w:t xml:space="preserve">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 даты заключения контракта информация, предусмо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ренная пунктами 1 - 7, 9, 12 и 14 части 2 настоящей статьи, направляется зака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федеральный орган, уполномоченный в соответствии с частью 1 статьи 103 Закона о контрактной системе на ведение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реестра</w:t>
      </w:r>
      <w:r w:rsidR="006320E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контрактов, заключенных заказчиками</w:t>
      </w:r>
      <w:r w:rsidR="002062B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федеральный орган)</w:t>
      </w:r>
      <w:r w:rsidR="006320E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включения </w:t>
      </w:r>
      <w:r w:rsidR="006320E5">
        <w:rPr>
          <w:rFonts w:ascii="Times New Roman" w:eastAsia="Times New Roman" w:hAnsi="Times New Roman"/>
          <w:sz w:val="28"/>
          <w:szCs w:val="28"/>
          <w:lang w:eastAsia="ru-RU"/>
        </w:rPr>
        <w:t>указанной информ</w:t>
      </w:r>
      <w:r w:rsidR="006320E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320E5">
        <w:rPr>
          <w:rFonts w:ascii="Times New Roman" w:eastAsia="Times New Roman" w:hAnsi="Times New Roman"/>
          <w:sz w:val="28"/>
          <w:szCs w:val="28"/>
          <w:lang w:eastAsia="ru-RU"/>
        </w:rPr>
        <w:t>ции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6320E5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реестр</w:t>
      </w:r>
      <w:proofErr w:type="gramStart"/>
      <w:r w:rsidR="002062B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2062B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2062B1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End"/>
      <w:r w:rsidR="002062B1">
        <w:rPr>
          <w:rFonts w:ascii="Times New Roman" w:eastAsia="Times New Roman" w:hAnsi="Times New Roman"/>
          <w:sz w:val="28"/>
          <w:szCs w:val="28"/>
          <w:lang w:eastAsia="ru-RU"/>
        </w:rPr>
        <w:t>алее - реестр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контрактов</w:t>
      </w:r>
      <w:r w:rsidR="002062B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320E5">
        <w:rPr>
          <w:rFonts w:ascii="Times New Roman" w:eastAsia="Times New Roman" w:hAnsi="Times New Roman"/>
          <w:sz w:val="28"/>
          <w:szCs w:val="28"/>
          <w:lang w:eastAsia="ru-RU"/>
        </w:rPr>
        <w:t>Информация, указанная в пунктах 8,10,11 и 13 части 2 настоящей статьи направляется заказчиками в ф</w:t>
      </w:r>
      <w:r w:rsidR="006320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320E5">
        <w:rPr>
          <w:rFonts w:ascii="Times New Roman" w:eastAsia="Times New Roman" w:hAnsi="Times New Roman"/>
          <w:sz w:val="28"/>
          <w:szCs w:val="28"/>
          <w:lang w:eastAsia="ru-RU"/>
        </w:rPr>
        <w:t>деральный орган в течение 5 рабочих дней с даты соответственно изменения</w:t>
      </w:r>
      <w:r w:rsidR="002062B1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исполнения контракта, расторжения контракта, приемки поставле</w:t>
      </w:r>
      <w:r w:rsidR="002062B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062B1">
        <w:rPr>
          <w:rFonts w:ascii="Times New Roman" w:eastAsia="Times New Roman" w:hAnsi="Times New Roman"/>
          <w:sz w:val="28"/>
          <w:szCs w:val="28"/>
          <w:lang w:eastAsia="ru-RU"/>
        </w:rPr>
        <w:t>ного товара, выполненной работы, оказанной услуги.</w:t>
      </w:r>
    </w:p>
    <w:p w:rsidR="004F6DCE" w:rsidRPr="00221AF7" w:rsidRDefault="004F6DCE" w:rsidP="004F6DC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9 части 2 статьи 103 Закона о контрактной системе определено включение в реестр контрактов копии заключенного контракта, подписанной </w:t>
      </w:r>
      <w:hyperlink r:id="rId13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</w:p>
    <w:p w:rsidR="004F6DCE" w:rsidRDefault="004F6DCE" w:rsidP="004F6D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Пунктом 13 части 2 статьи 103 Закона </w:t>
      </w: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контрактной системе определено включение в реестр контрактов документа о приемке в случае принятия реш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о приемке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поставленного товара, выполненной работы, оказанной услуги.</w:t>
      </w:r>
    </w:p>
    <w:p w:rsidR="004F6DCE" w:rsidRDefault="004F6DCE" w:rsidP="004F6D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определено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включение в реестр контрактов информации об исполнении контракта, в том числе информация об оплате контракта</w:t>
      </w:r>
      <w:r w:rsidR="002062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F6DCE" w:rsidRDefault="002062B1" w:rsidP="004F6D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Комиссией </w:t>
      </w:r>
      <w:r w:rsidR="004F6DCE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проверена своевременность направления 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док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ментов и информации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документов 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едеральн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ый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орган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для включения в р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естр контрактов</w:t>
      </w:r>
      <w:r w:rsidR="004F6DCE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4F6DCE" w:rsidRPr="00221A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Результаты проверки представлены в </w:t>
      </w:r>
      <w:r w:rsidR="004F6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Таблице.</w:t>
      </w:r>
    </w:p>
    <w:p w:rsidR="004F6DCE" w:rsidRPr="00221AF7" w:rsidRDefault="004F6DCE" w:rsidP="004F6DC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Таблица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2924"/>
        <w:gridCol w:w="1559"/>
        <w:gridCol w:w="2126"/>
      </w:tblGrid>
      <w:tr w:rsidR="004F6DCE" w:rsidRPr="00BD1991" w:rsidTr="005E273A">
        <w:tc>
          <w:tcPr>
            <w:tcW w:w="180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2924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 документа</w:t>
            </w:r>
          </w:p>
        </w:tc>
        <w:tc>
          <w:tcPr>
            <w:tcW w:w="155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Сумма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, руб.</w:t>
            </w:r>
          </w:p>
        </w:tc>
        <w:tc>
          <w:tcPr>
            <w:tcW w:w="2126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 размещения в ЕИС</w:t>
            </w:r>
          </w:p>
        </w:tc>
      </w:tr>
      <w:tr w:rsidR="004F6DCE" w:rsidRPr="00BD1991" w:rsidTr="005E273A">
        <w:tc>
          <w:tcPr>
            <w:tcW w:w="180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24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F6DCE" w:rsidRPr="00BD1991" w:rsidTr="005E273A">
        <w:trPr>
          <w:trHeight w:val="723"/>
        </w:trPr>
        <w:tc>
          <w:tcPr>
            <w:tcW w:w="180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</w:t>
            </w:r>
          </w:p>
        </w:tc>
        <w:tc>
          <w:tcPr>
            <w:tcW w:w="1418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23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.12.201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24" w:type="dxa"/>
            <w:vAlign w:val="center"/>
          </w:tcPr>
          <w:p w:rsidR="004F6DCE" w:rsidRPr="00BD1991" w:rsidRDefault="004F6DCE" w:rsidP="004F6DC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0318300018319000238</w:t>
            </w:r>
          </w:p>
        </w:tc>
        <w:tc>
          <w:tcPr>
            <w:tcW w:w="155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10 000,00</w:t>
            </w:r>
          </w:p>
        </w:tc>
        <w:tc>
          <w:tcPr>
            <w:tcW w:w="2126" w:type="dxa"/>
            <w:vAlign w:val="center"/>
          </w:tcPr>
          <w:p w:rsidR="004F6DCE" w:rsidRPr="00BD1991" w:rsidRDefault="004F6DCE" w:rsidP="004F6DCE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24.12.2019</w:t>
            </w:r>
          </w:p>
        </w:tc>
      </w:tr>
      <w:tr w:rsidR="004F6DCE" w:rsidRPr="00BD1991" w:rsidTr="005E273A">
        <w:trPr>
          <w:trHeight w:val="691"/>
        </w:trPr>
        <w:tc>
          <w:tcPr>
            <w:tcW w:w="180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Товарная накладная</w:t>
            </w:r>
          </w:p>
        </w:tc>
        <w:tc>
          <w:tcPr>
            <w:tcW w:w="1418" w:type="dxa"/>
            <w:vAlign w:val="center"/>
          </w:tcPr>
          <w:p w:rsidR="004F6DCE" w:rsidRPr="00BD1991" w:rsidRDefault="004F6DCE" w:rsidP="005E273A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23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.12.201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24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55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10 000,00</w:t>
            </w:r>
          </w:p>
        </w:tc>
        <w:tc>
          <w:tcPr>
            <w:tcW w:w="2126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26.12.2019</w:t>
            </w:r>
          </w:p>
        </w:tc>
      </w:tr>
      <w:tr w:rsidR="004F6DCE" w:rsidRPr="00BD1991" w:rsidTr="005E273A">
        <w:trPr>
          <w:trHeight w:val="701"/>
        </w:trPr>
        <w:tc>
          <w:tcPr>
            <w:tcW w:w="180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</w:p>
        </w:tc>
        <w:tc>
          <w:tcPr>
            <w:tcW w:w="1418" w:type="dxa"/>
            <w:vAlign w:val="center"/>
          </w:tcPr>
          <w:p w:rsidR="004F6DCE" w:rsidRPr="00BD1991" w:rsidRDefault="004F6DCE" w:rsidP="004F6DCE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6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924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71712</w:t>
            </w:r>
          </w:p>
        </w:tc>
        <w:tc>
          <w:tcPr>
            <w:tcW w:w="1559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10 000,00</w:t>
            </w:r>
          </w:p>
        </w:tc>
        <w:tc>
          <w:tcPr>
            <w:tcW w:w="2126" w:type="dxa"/>
            <w:vAlign w:val="center"/>
          </w:tcPr>
          <w:p w:rsidR="004F6DCE" w:rsidRPr="00BD1991" w:rsidRDefault="004F6DCE" w:rsidP="005E273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26.12.2019</w:t>
            </w:r>
          </w:p>
        </w:tc>
      </w:tr>
    </w:tbl>
    <w:p w:rsidR="004F6DCE" w:rsidRDefault="004F6DCE" w:rsidP="004F6DCE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F6DCE" w:rsidRPr="00D275B2" w:rsidRDefault="004F6DCE" w:rsidP="004F6DCE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нарушения срока, установленного частью 3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тьи 103 Закона о контрактной системе, не выявлено. </w:t>
      </w:r>
    </w:p>
    <w:p w:rsidR="00515BAF" w:rsidRDefault="00515BAF" w:rsidP="0051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15BAF">
        <w:rPr>
          <w:rFonts w:ascii="Times New Roman" w:eastAsia="Times New Roman" w:hAnsi="Times New Roman"/>
          <w:color w:val="000000" w:themeColor="text1"/>
          <w:sz w:val="28"/>
          <w:szCs w:val="28"/>
        </w:rPr>
        <w:t>4.3.</w:t>
      </w:r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Разделом 4 «Ответственность сторон»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контрактов, заключенных с ПАО «Ростелеком» по одной типовой форме на предоставление услуг связи </w:t>
      </w:r>
      <w:r w:rsidR="003D6BF2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</w:t>
      </w:r>
      <w:r w:rsidR="003D6BF2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6 </w:t>
      </w:r>
      <w:r w:rsidR="003D6BF2">
        <w:rPr>
          <w:rFonts w:ascii="Times New Roman" w:eastAsia="Times New Roman" w:hAnsi="Times New Roman"/>
          <w:color w:val="000000" w:themeColor="text1"/>
          <w:sz w:val="28"/>
          <w:szCs w:val="28"/>
        </w:rPr>
        <w:t>января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202</w:t>
      </w:r>
      <w:r w:rsidR="003D6BF2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№ </w:t>
      </w:r>
      <w:r w:rsidR="003D6BF2">
        <w:rPr>
          <w:rFonts w:ascii="Times New Roman" w:eastAsia="Times New Roman" w:hAnsi="Times New Roman"/>
          <w:color w:val="000000" w:themeColor="text1"/>
          <w:sz w:val="28"/>
          <w:szCs w:val="28"/>
        </w:rPr>
        <w:t>93 на сумму 66 370,00 руб., № 93-1 на сумму 25 900,00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3D6BF2">
        <w:rPr>
          <w:rFonts w:ascii="Times New Roman" w:eastAsia="Times New Roman" w:hAnsi="Times New Roman"/>
          <w:color w:val="000000" w:themeColor="text1"/>
          <w:sz w:val="28"/>
          <w:szCs w:val="28"/>
        </w:rPr>
        <w:t>№ 93-Б2 на сумму 1 430,00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предусмотрена ответственность сторон за неисполнение или ненадлежащее исполнение обязательств, пред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смотренных контрактом, в соответствии с</w:t>
      </w:r>
      <w:r w:rsidRPr="002E67C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остановлением Правительства Ро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сийской Федерации от 30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августа 2017 года № 1042 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«Об утверждении Правил определения размера штрафа, начисляемого в случае ненадлежащего исполн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 о внесении изменений в постановление Прав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тельства Российской Федерации от 15 мая 2017 года № 570 и признании утр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тившим силу </w:t>
      </w:r>
      <w:proofErr w:type="spellStart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постановленияПравительства</w:t>
      </w:r>
      <w:proofErr w:type="spell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Российской Федерации от 25 ноября 2013</w:t>
      </w:r>
      <w:proofErr w:type="gram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№ 1063»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1042).</w:t>
      </w:r>
    </w:p>
    <w:p w:rsidR="008C29FD" w:rsidRDefault="00515BAF" w:rsidP="00515BA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При этом п</w:t>
      </w:r>
      <w:r>
        <w:rPr>
          <w:color w:val="000000" w:themeColor="text1"/>
          <w:sz w:val="28"/>
          <w:szCs w:val="28"/>
        </w:rPr>
        <w:t xml:space="preserve">унктами </w:t>
      </w:r>
      <w:r w:rsidR="003D6BF2">
        <w:rPr>
          <w:color w:val="000000" w:themeColor="text1"/>
          <w:sz w:val="28"/>
          <w:szCs w:val="28"/>
        </w:rPr>
        <w:t xml:space="preserve">4.8 </w:t>
      </w:r>
      <w:r>
        <w:rPr>
          <w:color w:val="000000" w:themeColor="text1"/>
          <w:sz w:val="28"/>
          <w:szCs w:val="28"/>
        </w:rPr>
        <w:t xml:space="preserve">и </w:t>
      </w:r>
      <w:r w:rsidR="003D6BF2">
        <w:rPr>
          <w:color w:val="000000" w:themeColor="text1"/>
          <w:sz w:val="28"/>
          <w:szCs w:val="28"/>
        </w:rPr>
        <w:t>4.9</w:t>
      </w:r>
      <w:r>
        <w:rPr>
          <w:color w:val="000000" w:themeColor="text1"/>
          <w:sz w:val="28"/>
          <w:szCs w:val="28"/>
        </w:rPr>
        <w:t xml:space="preserve"> </w:t>
      </w:r>
      <w:r w:rsidR="003D6BF2">
        <w:rPr>
          <w:color w:val="000000" w:themeColor="text1"/>
          <w:sz w:val="28"/>
          <w:szCs w:val="28"/>
        </w:rPr>
        <w:t>данных контрактов</w:t>
      </w:r>
      <w:r>
        <w:rPr>
          <w:color w:val="000000" w:themeColor="text1"/>
          <w:sz w:val="28"/>
          <w:szCs w:val="28"/>
        </w:rPr>
        <w:t xml:space="preserve"> установлены условия, соответственно для исполнителя и заказчика, о </w:t>
      </w:r>
      <w:proofErr w:type="spellStart"/>
      <w:r>
        <w:rPr>
          <w:color w:val="000000" w:themeColor="text1"/>
          <w:sz w:val="28"/>
          <w:szCs w:val="28"/>
        </w:rPr>
        <w:t>непревышении</w:t>
      </w:r>
      <w:proofErr w:type="spellEnd"/>
      <w:r>
        <w:rPr>
          <w:color w:val="000000" w:themeColor="text1"/>
          <w:sz w:val="28"/>
          <w:szCs w:val="28"/>
        </w:rPr>
        <w:t xml:space="preserve"> общей суммы начисленной неустойки (штрафа, пени) цены контракта. Данные условия ко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тракт</w:t>
      </w:r>
      <w:r w:rsidR="003D6BF2">
        <w:rPr>
          <w:color w:val="000000" w:themeColor="text1"/>
          <w:sz w:val="28"/>
          <w:szCs w:val="28"/>
        </w:rPr>
        <w:t>ов</w:t>
      </w:r>
      <w:r>
        <w:rPr>
          <w:color w:val="000000" w:themeColor="text1"/>
          <w:sz w:val="28"/>
          <w:szCs w:val="28"/>
        </w:rPr>
        <w:t xml:space="preserve"> не соответствуют Постановлению № 1042, так как меры ответственн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сти к сторонам контракта, установленные данным постановлением, не пред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сматривают начисления пени.</w:t>
      </w:r>
    </w:p>
    <w:p w:rsidR="003D6BF2" w:rsidRDefault="003D6BF2" w:rsidP="00515BA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Аналогичные некорректно изложенные условия ответственности сторон контракта установлены в контракте от 24 декабря 2021 года № 18-П, заключе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 xml:space="preserve">ном с ООО «Пантера – Системы Безопасности» на </w:t>
      </w:r>
      <w:r w:rsidR="00346E0D">
        <w:rPr>
          <w:color w:val="000000" w:themeColor="text1"/>
          <w:sz w:val="28"/>
          <w:szCs w:val="28"/>
        </w:rPr>
        <w:t>выполнение проекта пожа</w:t>
      </w:r>
      <w:r w:rsidR="00346E0D">
        <w:rPr>
          <w:color w:val="000000" w:themeColor="text1"/>
          <w:sz w:val="28"/>
          <w:szCs w:val="28"/>
        </w:rPr>
        <w:t>р</w:t>
      </w:r>
      <w:r w:rsidR="00346E0D">
        <w:rPr>
          <w:color w:val="000000" w:themeColor="text1"/>
          <w:sz w:val="28"/>
          <w:szCs w:val="28"/>
        </w:rPr>
        <w:t>ной сигнализации, оповещения и управления эвакуацией объекта на сумму 9 600,00 руб. (далее – Контракт № 18-П).</w:t>
      </w:r>
    </w:p>
    <w:p w:rsidR="00346E0D" w:rsidRPr="0039016D" w:rsidRDefault="00346E0D" w:rsidP="00346E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4.4.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Pr="0039016D">
        <w:rPr>
          <w:rFonts w:ascii="Times New Roman" w:eastAsia="Times New Roman" w:hAnsi="Times New Roman" w:cs="Times New Roman"/>
          <w:sz w:val="28"/>
          <w:szCs w:val="28"/>
        </w:rPr>
        <w:t>законод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тельство</w:t>
      </w:r>
      <w:proofErr w:type="gramEnd"/>
      <w:r w:rsidRPr="0039016D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 в сфере закупок основывается, в том числе, на положениях 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ражданского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одекса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едерации (далее – ГК РФ)</w:t>
      </w:r>
      <w:r w:rsidRPr="003901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6E0D" w:rsidRPr="006B58E8" w:rsidRDefault="00346E0D" w:rsidP="00346E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346E0D" w:rsidRDefault="00346E0D" w:rsidP="00346E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соответствии со статьей 506 ГК РФ по договору поставки поставщик обязуется передать покупателю товар в обусловленный срок.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Следовательно,</w:t>
      </w:r>
      <w:r w:rsidRPr="006B58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B58E8">
        <w:rPr>
          <w:rFonts w:ascii="Times New Roman" w:eastAsia="Times New Roman" w:hAnsi="Times New Roman" w:cs="Times New Roman"/>
          <w:sz w:val="28"/>
          <w:szCs w:val="28"/>
        </w:rPr>
        <w:t>в договоре поставки условие о сроке поставке является существенным условием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6E0D" w:rsidRDefault="00346E0D" w:rsidP="00346E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39B">
        <w:rPr>
          <w:rFonts w:ascii="Times New Roman" w:eastAsia="Times New Roman" w:hAnsi="Times New Roman" w:cs="Times New Roman"/>
          <w:sz w:val="28"/>
          <w:szCs w:val="28"/>
        </w:rPr>
        <w:t>В ходе проверки выявлено отсутствие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заключенных контрактах, кот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рые, исходя из предмета контракта, являются договорами поставки, условий о сроках поставки закупаемых товаров</w:t>
      </w:r>
      <w:r w:rsidRPr="00EF7E4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2722" w:rsidRDefault="00346E0D" w:rsidP="00346E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контрактах, заключенных с ИП </w:t>
      </w:r>
      <w:proofErr w:type="spellStart"/>
      <w:r w:rsidR="00582722">
        <w:rPr>
          <w:rFonts w:ascii="Times New Roman" w:eastAsia="Times New Roman" w:hAnsi="Times New Roman"/>
          <w:sz w:val="28"/>
          <w:szCs w:val="28"/>
        </w:rPr>
        <w:t>Носак</w:t>
      </w:r>
      <w:proofErr w:type="spellEnd"/>
      <w:r w:rsidR="0058272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82722">
        <w:rPr>
          <w:rFonts w:ascii="Times New Roman" w:eastAsia="Times New Roman" w:hAnsi="Times New Roman"/>
          <w:sz w:val="28"/>
          <w:szCs w:val="28"/>
        </w:rPr>
        <w:t>И.И.</w:t>
      </w:r>
      <w:r>
        <w:rPr>
          <w:rFonts w:ascii="Times New Roman" w:eastAsia="Times New Roman" w:hAnsi="Times New Roman"/>
          <w:sz w:val="28"/>
          <w:szCs w:val="28"/>
        </w:rPr>
        <w:t>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приобретение канцеля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 xml:space="preserve">ских товаров от </w:t>
      </w:r>
      <w:r w:rsidR="00582722">
        <w:rPr>
          <w:rFonts w:ascii="Times New Roman" w:eastAsia="Times New Roman" w:hAnsi="Times New Roman"/>
          <w:sz w:val="28"/>
          <w:szCs w:val="28"/>
        </w:rPr>
        <w:t>2 марта</w:t>
      </w:r>
      <w:r>
        <w:rPr>
          <w:rFonts w:ascii="Times New Roman" w:eastAsia="Times New Roman" w:hAnsi="Times New Roman"/>
          <w:sz w:val="28"/>
          <w:szCs w:val="28"/>
        </w:rPr>
        <w:t xml:space="preserve"> 202</w:t>
      </w:r>
      <w:r w:rsidR="00582722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582722">
        <w:rPr>
          <w:rFonts w:ascii="Times New Roman" w:eastAsia="Times New Roman" w:hAnsi="Times New Roman"/>
          <w:sz w:val="28"/>
          <w:szCs w:val="28"/>
        </w:rPr>
        <w:t>60</w:t>
      </w:r>
      <w:r>
        <w:rPr>
          <w:rFonts w:ascii="Times New Roman" w:eastAsia="Times New Roman" w:hAnsi="Times New Roman"/>
          <w:sz w:val="28"/>
          <w:szCs w:val="28"/>
        </w:rPr>
        <w:t xml:space="preserve"> на сумму 2</w:t>
      </w:r>
      <w:r w:rsidR="00582722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 xml:space="preserve"> 000,00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руб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</w:t>
      </w:r>
      <w:r w:rsidR="00FD1ED3">
        <w:rPr>
          <w:rFonts w:ascii="Times New Roman" w:eastAsia="Times New Roman" w:hAnsi="Times New Roman"/>
          <w:sz w:val="28"/>
          <w:szCs w:val="28"/>
        </w:rPr>
        <w:t>и</w:t>
      </w:r>
      <w:proofErr w:type="spellEnd"/>
      <w:proofErr w:type="gramEnd"/>
      <w:r w:rsidR="00FD1ED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от </w:t>
      </w:r>
      <w:r w:rsidR="00582722">
        <w:rPr>
          <w:rFonts w:ascii="Times New Roman" w:eastAsia="Times New Roman" w:hAnsi="Times New Roman"/>
          <w:sz w:val="28"/>
          <w:szCs w:val="28"/>
        </w:rPr>
        <w:t>22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82722">
        <w:rPr>
          <w:rFonts w:ascii="Times New Roman" w:eastAsia="Times New Roman" w:hAnsi="Times New Roman"/>
          <w:sz w:val="28"/>
          <w:szCs w:val="28"/>
        </w:rPr>
        <w:t>декабря</w:t>
      </w:r>
      <w:r>
        <w:rPr>
          <w:rFonts w:ascii="Times New Roman" w:eastAsia="Times New Roman" w:hAnsi="Times New Roman"/>
          <w:sz w:val="28"/>
          <w:szCs w:val="28"/>
        </w:rPr>
        <w:t xml:space="preserve"> 202</w:t>
      </w:r>
      <w:r w:rsidR="00582722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582722">
        <w:rPr>
          <w:rFonts w:ascii="Times New Roman" w:eastAsia="Times New Roman" w:hAnsi="Times New Roman"/>
          <w:sz w:val="28"/>
          <w:szCs w:val="28"/>
        </w:rPr>
        <w:t>440</w:t>
      </w:r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582722">
        <w:rPr>
          <w:rFonts w:ascii="Times New Roman" w:eastAsia="Times New Roman" w:hAnsi="Times New Roman"/>
          <w:sz w:val="28"/>
          <w:szCs w:val="28"/>
        </w:rPr>
        <w:t>25 800,00</w:t>
      </w:r>
      <w:r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582722" w:rsidRPr="00582722">
        <w:rPr>
          <w:rFonts w:ascii="Times New Roman" w:eastAsia="Times New Roman" w:hAnsi="Times New Roman"/>
          <w:sz w:val="28"/>
          <w:szCs w:val="28"/>
        </w:rPr>
        <w:t>;</w:t>
      </w:r>
    </w:p>
    <w:p w:rsidR="00346E0D" w:rsidRDefault="00582722" w:rsidP="005827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контрактах, заключенных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С.И. на приобретение</w:t>
      </w:r>
      <w:r w:rsidR="00346E0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кан</w:t>
      </w:r>
      <w:r w:rsidR="00ED72A2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>целярских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товаров от 23 декабря 2021 года № 85 на сумму 35 717,17 руб.</w:t>
      </w:r>
      <w:r w:rsidR="00ED72A2">
        <w:rPr>
          <w:rFonts w:ascii="Times New Roman" w:eastAsia="Times New Roman" w:hAnsi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D72A2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от 13 сентября 2021 года № 36 на сумму 20 000,00 руб.</w:t>
      </w:r>
    </w:p>
    <w:p w:rsidR="005E273A" w:rsidRPr="00F9695E" w:rsidRDefault="005E273A" w:rsidP="005E273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4.5.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контракт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ах,</w:t>
      </w: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заключенн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ых</w:t>
      </w: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 М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БУ СИКЦ</w:t>
      </w: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15</w:t>
      </w: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февраля 2022</w:t>
      </w: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года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br/>
        <w:t>№ 11 на  оказание услуг по формированию годовой отчетности  по форме 2 ТП (отходы) на сумму 500,00 руб.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и от 23 марта 2021 года № 18 на оказание услуг по составлению годовой декларации</w:t>
      </w:r>
      <w:r w:rsidRPr="004C6C7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 плате за НВОС на сумму 800,00 руб., </w:t>
      </w:r>
      <w:r w:rsidRPr="004C6C7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установлена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обязанность Исполнителя выполнить работы, предусмотренные контрактом, в срок и</w:t>
      </w:r>
      <w:proofErr w:type="gramEnd"/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 надлежащим качеством (пункт 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4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.1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.1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контракта)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При этом срок выполнения работ в контракт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не установлен.</w:t>
      </w:r>
    </w:p>
    <w:p w:rsidR="005E273A" w:rsidRPr="00F9695E" w:rsidRDefault="005E273A" w:rsidP="005E273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Ввиду того, что результатом исполнения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рассматриваем</w:t>
      </w:r>
      <w:r w:rsidR="00FD1ED3">
        <w:rPr>
          <w:rFonts w:ascii="Times New Roman" w:eastAsia="Times New Roman" w:hAnsi="Times New Roman"/>
          <w:color w:val="000000" w:themeColor="text1"/>
          <w:sz w:val="28"/>
          <w:szCs w:val="28"/>
        </w:rPr>
        <w:t>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 w:rsidR="00FD1ED3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является </w:t>
      </w:r>
      <w:proofErr w:type="spellStart"/>
      <w:r w:rsidR="00FD1ED3">
        <w:rPr>
          <w:rFonts w:ascii="Times New Roman" w:eastAsia="Times New Roman" w:hAnsi="Times New Roman"/>
          <w:color w:val="000000" w:themeColor="text1"/>
          <w:sz w:val="28"/>
          <w:szCs w:val="28"/>
        </w:rPr>
        <w:t>составлени</w:t>
      </w:r>
      <w:proofErr w:type="spellEnd"/>
      <w:r w:rsidR="00FD1ED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годовой отчетности по соответствующим формам,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данны</w:t>
      </w:r>
      <w:r w:rsidR="00FD1ED3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</w:t>
      </w:r>
      <w:r w:rsidR="00FD1ED3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, в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соответствии со статьей 779 ГК РФ, является договор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ами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возмездного оказания услуг. </w:t>
      </w:r>
    </w:p>
    <w:p w:rsidR="005E273A" w:rsidRPr="00F9695E" w:rsidRDefault="005E273A" w:rsidP="005E273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783 ГК РФ к договору возмездного оказания услуг пр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меняются положения о подряде, в том числе положение части 1 статьи 708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ГК РФ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, согласно которой в договоре подряда указываются начальный и конечный сроки выполнения работы. </w:t>
      </w:r>
    </w:p>
    <w:p w:rsidR="005E273A" w:rsidRPr="00F9695E" w:rsidRDefault="005E273A" w:rsidP="005E273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Таким образом, отсутствие в 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рассматриваемых контрактах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существенного условия о начальном и конечном срок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выполнения работ является нарушен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ем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части 1 статьи 708, 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статьи 783 ГК РФ.</w:t>
      </w:r>
    </w:p>
    <w:p w:rsidR="005E273A" w:rsidRDefault="005E273A" w:rsidP="005E2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С учетом выявленных 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пунктах 4.4 и 4.5 настоящего акта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нарушений 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="00FD1ED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ложений ГК РФ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следует отметить, что </w:t>
      </w:r>
      <w:proofErr w:type="spellStart"/>
      <w:r>
        <w:rPr>
          <w:rFonts w:ascii="Times New Roman" w:eastAsia="Times New Roman" w:hAnsi="Times New Roman" w:cs="Times New Roman"/>
          <w:sz w:val="28"/>
        </w:rPr>
        <w:t>н</w:t>
      </w:r>
      <w:r w:rsidRPr="00F9695E">
        <w:rPr>
          <w:rFonts w:ascii="Times New Roman" w:eastAsia="Times New Roman" w:hAnsi="Times New Roman" w:cs="Times New Roman"/>
          <w:sz w:val="28"/>
        </w:rPr>
        <w:t>еуказание</w:t>
      </w:r>
      <w:proofErr w:type="spellEnd"/>
      <w:r w:rsidRPr="00F9695E">
        <w:rPr>
          <w:rFonts w:ascii="Times New Roman" w:eastAsia="Times New Roman" w:hAnsi="Times New Roman" w:cs="Times New Roman"/>
          <w:sz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</w:rPr>
        <w:t>контрактах</w:t>
      </w:r>
      <w:r w:rsidRPr="00F9695E">
        <w:rPr>
          <w:rFonts w:ascii="Times New Roman" w:eastAsia="Times New Roman" w:hAnsi="Times New Roman" w:cs="Times New Roman"/>
          <w:sz w:val="28"/>
        </w:rPr>
        <w:t xml:space="preserve"> срок</w:t>
      </w:r>
      <w:r>
        <w:rPr>
          <w:rFonts w:ascii="Times New Roman" w:eastAsia="Times New Roman" w:hAnsi="Times New Roman" w:cs="Times New Roman"/>
          <w:sz w:val="28"/>
        </w:rPr>
        <w:t>ов</w:t>
      </w:r>
      <w:r w:rsidRPr="00F9695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поста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>ки</w:t>
      </w:r>
      <w:r w:rsidR="00FD1ED3">
        <w:rPr>
          <w:rFonts w:ascii="Times New Roman" w:eastAsia="Times New Roman" w:hAnsi="Times New Roman" w:cs="Times New Roman"/>
          <w:sz w:val="28"/>
        </w:rPr>
        <w:t xml:space="preserve"> товаров</w:t>
      </w:r>
      <w:r w:rsidR="00FE3B3D">
        <w:rPr>
          <w:rFonts w:ascii="Times New Roman" w:eastAsia="Times New Roman" w:hAnsi="Times New Roman" w:cs="Times New Roman"/>
          <w:sz w:val="28"/>
        </w:rPr>
        <w:t xml:space="preserve"> и</w:t>
      </w:r>
      <w:r>
        <w:rPr>
          <w:rFonts w:ascii="Times New Roman" w:eastAsia="Times New Roman" w:hAnsi="Times New Roman" w:cs="Times New Roman"/>
          <w:sz w:val="28"/>
        </w:rPr>
        <w:t xml:space="preserve"> оказания услуг</w:t>
      </w:r>
      <w:r w:rsidRPr="00F9695E">
        <w:rPr>
          <w:rFonts w:ascii="Times New Roman" w:eastAsia="Times New Roman" w:hAnsi="Times New Roman" w:cs="Times New Roman"/>
          <w:sz w:val="28"/>
        </w:rPr>
        <w:t xml:space="preserve"> усложняет </w:t>
      </w:r>
      <w:proofErr w:type="gramStart"/>
      <w:r w:rsidRPr="00F9695E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F9695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исполнением контрактов, а также </w:t>
      </w:r>
      <w:r w:rsidRPr="00F9695E">
        <w:rPr>
          <w:rFonts w:ascii="Times New Roman" w:eastAsia="Times New Roman" w:hAnsi="Times New Roman" w:cs="Times New Roman"/>
          <w:sz w:val="28"/>
        </w:rPr>
        <w:t xml:space="preserve">делает невозможным применение </w:t>
      </w:r>
      <w:r>
        <w:rPr>
          <w:rFonts w:ascii="Times New Roman" w:eastAsia="Times New Roman" w:hAnsi="Times New Roman" w:cs="Times New Roman"/>
          <w:sz w:val="28"/>
        </w:rPr>
        <w:t xml:space="preserve">к поставщикам </w:t>
      </w:r>
      <w:r w:rsidR="00FE3B3D">
        <w:rPr>
          <w:rFonts w:ascii="Times New Roman" w:eastAsia="Times New Roman" w:hAnsi="Times New Roman" w:cs="Times New Roman"/>
          <w:sz w:val="28"/>
        </w:rPr>
        <w:t xml:space="preserve"> и</w:t>
      </w:r>
      <w:r>
        <w:rPr>
          <w:rFonts w:ascii="Times New Roman" w:eastAsia="Times New Roman" w:hAnsi="Times New Roman" w:cs="Times New Roman"/>
          <w:sz w:val="28"/>
        </w:rPr>
        <w:t xml:space="preserve"> исполнителям соо</w:t>
      </w:r>
      <w:r>
        <w:rPr>
          <w:rFonts w:ascii="Times New Roman" w:eastAsia="Times New Roman" w:hAnsi="Times New Roman" w:cs="Times New Roman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 xml:space="preserve">ветствующих </w:t>
      </w:r>
      <w:r w:rsidRPr="00F9695E">
        <w:rPr>
          <w:rFonts w:ascii="Times New Roman" w:eastAsia="Times New Roman" w:hAnsi="Times New Roman" w:cs="Times New Roman"/>
          <w:sz w:val="28"/>
        </w:rPr>
        <w:t>мер ответственности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5E273A" w:rsidRPr="006F3455" w:rsidRDefault="005E273A" w:rsidP="005E273A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>4.</w:t>
      </w:r>
      <w:r w:rsidR="00FE3B3D"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="00590D61"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>В отдельных контрактах</w:t>
      </w:r>
      <w:r w:rsidR="006F3455"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>, заключенных Заказчиком в проверяемом периоде, установлена</w:t>
      </w:r>
      <w:r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ответственность </w:t>
      </w:r>
      <w:r w:rsidR="006F3455"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>аказчика за неисполнение или нена</w:t>
      </w:r>
      <w:r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>лежащее исполнение обязательств, предусмотренных контрактом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за исключ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нием просрочки исполнения обязательств, предусмотренных контрактом, в 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де начисления штрафа в размере 5% от цены контракта</w:t>
      </w:r>
      <w:r w:rsidR="006F3455" w:rsidRPr="006F3455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6F3455" w:rsidRPr="006F3455" w:rsidRDefault="005E273A" w:rsidP="005E27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6F3455" w:rsidRPr="006F3455">
        <w:rPr>
          <w:rFonts w:ascii="Times New Roman CYR" w:hAnsi="Times New Roman CYR" w:cs="Times New Roman CYR"/>
          <w:sz w:val="28"/>
          <w:szCs w:val="28"/>
        </w:rPr>
        <w:t xml:space="preserve">от 17 марта 2022 года № 16 на поставку канцелярских </w:t>
      </w:r>
      <w:proofErr w:type="gramStart"/>
      <w:r w:rsidR="006F3455" w:rsidRPr="006F3455">
        <w:rPr>
          <w:rFonts w:ascii="Times New Roman CYR" w:hAnsi="Times New Roman CYR" w:cs="Times New Roman CYR"/>
          <w:sz w:val="28"/>
          <w:szCs w:val="28"/>
        </w:rPr>
        <w:t>товаров</w:t>
      </w:r>
      <w:proofErr w:type="gramEnd"/>
      <w:r w:rsidR="006F3455" w:rsidRPr="006F3455">
        <w:rPr>
          <w:rFonts w:ascii="Times New Roman CYR" w:hAnsi="Times New Roman CYR" w:cs="Times New Roman CYR"/>
          <w:sz w:val="28"/>
          <w:szCs w:val="28"/>
        </w:rPr>
        <w:t xml:space="preserve"> на сумму 22 500,00 руб., заключенно</w:t>
      </w:r>
      <w:r w:rsidR="006F3455">
        <w:rPr>
          <w:rFonts w:ascii="Times New Roman CYR" w:hAnsi="Times New Roman CYR" w:cs="Times New Roman CYR"/>
          <w:sz w:val="28"/>
          <w:szCs w:val="28"/>
        </w:rPr>
        <w:t>м</w:t>
      </w:r>
      <w:r w:rsidR="006F3455" w:rsidRPr="006F3455">
        <w:rPr>
          <w:rFonts w:ascii="Times New Roman CYR" w:hAnsi="Times New Roman CYR" w:cs="Times New Roman CYR"/>
          <w:sz w:val="28"/>
          <w:szCs w:val="28"/>
        </w:rPr>
        <w:t xml:space="preserve"> с ООО «Альфа» (пункт 5.6);</w:t>
      </w:r>
    </w:p>
    <w:p w:rsidR="006F3455" w:rsidRPr="006F3455" w:rsidRDefault="006F3455" w:rsidP="005E27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F3455"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от 22 декабря 2021 года № 75 на поставку компьютерной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техники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су</w:t>
      </w:r>
      <w:r>
        <w:rPr>
          <w:rFonts w:ascii="Times New Roman CYR" w:hAnsi="Times New Roman CYR" w:cs="Times New Roman CYR"/>
          <w:sz w:val="28"/>
          <w:szCs w:val="28"/>
        </w:rPr>
        <w:t>м</w:t>
      </w:r>
      <w:r>
        <w:rPr>
          <w:rFonts w:ascii="Times New Roman CYR" w:hAnsi="Times New Roman CYR" w:cs="Times New Roman CYR"/>
          <w:sz w:val="28"/>
          <w:szCs w:val="28"/>
        </w:rPr>
        <w:t>му 61 800,00 руб., заключенном с ИП Масловой А.С. (пункт 9.6)</w:t>
      </w:r>
      <w:r w:rsidRPr="006F3455">
        <w:rPr>
          <w:rFonts w:ascii="Times New Roman CYR" w:hAnsi="Times New Roman CYR" w:cs="Times New Roman CYR"/>
          <w:sz w:val="28"/>
          <w:szCs w:val="28"/>
        </w:rPr>
        <w:t>;</w:t>
      </w:r>
    </w:p>
    <w:p w:rsidR="006F3455" w:rsidRPr="00CD58C2" w:rsidRDefault="006F3455" w:rsidP="005E27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6FD8"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от 22 декабря 2021 года № 57 на приобретение офисной мебели</w:t>
      </w:r>
      <w:r w:rsidR="00CD58C2">
        <w:rPr>
          <w:rFonts w:ascii="Times New Roman CYR" w:hAnsi="Times New Roman CYR" w:cs="Times New Roman CYR"/>
          <w:sz w:val="28"/>
          <w:szCs w:val="28"/>
        </w:rPr>
        <w:t xml:space="preserve"> на сумму 24 150,00 руб., заключенном с ИП </w:t>
      </w:r>
      <w:proofErr w:type="spellStart"/>
      <w:r w:rsidR="00CD58C2">
        <w:rPr>
          <w:rFonts w:ascii="Times New Roman CYR" w:hAnsi="Times New Roman CYR" w:cs="Times New Roman CYR"/>
          <w:sz w:val="28"/>
          <w:szCs w:val="28"/>
        </w:rPr>
        <w:t>Аветян</w:t>
      </w:r>
      <w:proofErr w:type="spellEnd"/>
      <w:r w:rsidR="00CD58C2">
        <w:rPr>
          <w:rFonts w:ascii="Times New Roman CYR" w:hAnsi="Times New Roman CYR" w:cs="Times New Roman CYR"/>
          <w:sz w:val="28"/>
          <w:szCs w:val="28"/>
        </w:rPr>
        <w:t xml:space="preserve"> Н.Э. (пункт 5.6)</w:t>
      </w:r>
      <w:r w:rsidR="00CD58C2" w:rsidRPr="00CD58C2">
        <w:rPr>
          <w:rFonts w:ascii="Times New Roman CYR" w:hAnsi="Times New Roman CYR" w:cs="Times New Roman CYR"/>
          <w:sz w:val="28"/>
          <w:szCs w:val="28"/>
        </w:rPr>
        <w:t>;</w:t>
      </w:r>
    </w:p>
    <w:p w:rsidR="006F3455" w:rsidRDefault="00CD58C2" w:rsidP="005E27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26FD8">
        <w:rPr>
          <w:rFonts w:ascii="Times New Roman CYR" w:hAnsi="Times New Roman CYR" w:cs="Times New Roman CYR"/>
          <w:sz w:val="28"/>
          <w:szCs w:val="28"/>
        </w:rPr>
        <w:tab/>
      </w:r>
      <w:r w:rsidR="00981BAB">
        <w:rPr>
          <w:rFonts w:ascii="Times New Roman CYR" w:hAnsi="Times New Roman CYR" w:cs="Times New Roman CYR"/>
          <w:sz w:val="28"/>
          <w:szCs w:val="28"/>
        </w:rPr>
        <w:t xml:space="preserve">от 1 октября 2021 года № 21/003 на получение неисключительного </w:t>
      </w:r>
      <w:r w:rsidR="00007E13">
        <w:rPr>
          <w:rFonts w:ascii="Times New Roman CYR" w:hAnsi="Times New Roman CYR" w:cs="Times New Roman CYR"/>
          <w:sz w:val="28"/>
          <w:szCs w:val="28"/>
        </w:rPr>
        <w:t xml:space="preserve">права </w:t>
      </w:r>
      <w:r w:rsidR="00981BAB">
        <w:rPr>
          <w:rFonts w:ascii="Times New Roman CYR" w:hAnsi="Times New Roman CYR" w:cs="Times New Roman CYR"/>
          <w:sz w:val="28"/>
          <w:szCs w:val="28"/>
        </w:rPr>
        <w:t>использования программного обеспечения</w:t>
      </w:r>
      <w:r w:rsidR="00007E13">
        <w:rPr>
          <w:rFonts w:ascii="Times New Roman CYR" w:hAnsi="Times New Roman CYR" w:cs="Times New Roman CYR"/>
          <w:sz w:val="28"/>
          <w:szCs w:val="28"/>
        </w:rPr>
        <w:t xml:space="preserve"> на сумму 26 400,00 руб., </w:t>
      </w:r>
      <w:proofErr w:type="gramStart"/>
      <w:r w:rsidR="00007E13">
        <w:rPr>
          <w:rFonts w:ascii="Times New Roman CYR" w:hAnsi="Times New Roman CYR" w:cs="Times New Roman CYR"/>
          <w:sz w:val="28"/>
          <w:szCs w:val="28"/>
        </w:rPr>
        <w:t>заключе</w:t>
      </w:r>
      <w:r w:rsidR="00007E13">
        <w:rPr>
          <w:rFonts w:ascii="Times New Roman CYR" w:hAnsi="Times New Roman CYR" w:cs="Times New Roman CYR"/>
          <w:sz w:val="28"/>
          <w:szCs w:val="28"/>
        </w:rPr>
        <w:t>н</w:t>
      </w:r>
      <w:r w:rsidR="00007E13">
        <w:rPr>
          <w:rFonts w:ascii="Times New Roman CYR" w:hAnsi="Times New Roman CYR" w:cs="Times New Roman CYR"/>
          <w:sz w:val="28"/>
          <w:szCs w:val="28"/>
        </w:rPr>
        <w:t>ном</w:t>
      </w:r>
      <w:proofErr w:type="gramEnd"/>
      <w:r w:rsidR="00007E13">
        <w:rPr>
          <w:rFonts w:ascii="Times New Roman CYR" w:hAnsi="Times New Roman CYR" w:cs="Times New Roman CYR"/>
          <w:sz w:val="28"/>
          <w:szCs w:val="28"/>
        </w:rPr>
        <w:t xml:space="preserve"> с</w:t>
      </w:r>
      <w:r w:rsidR="008C5BD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07E13">
        <w:rPr>
          <w:rFonts w:ascii="Times New Roman CYR" w:hAnsi="Times New Roman CYR" w:cs="Times New Roman CYR"/>
          <w:sz w:val="28"/>
          <w:szCs w:val="28"/>
        </w:rPr>
        <w:t>ИП Масловой А.С.</w:t>
      </w:r>
      <w:r w:rsidR="00007E13" w:rsidRPr="00007E1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07E13">
        <w:rPr>
          <w:rFonts w:ascii="Times New Roman CYR" w:hAnsi="Times New Roman CYR" w:cs="Times New Roman CYR"/>
          <w:sz w:val="28"/>
          <w:szCs w:val="28"/>
        </w:rPr>
        <w:t>(пункт 3.6)</w:t>
      </w:r>
      <w:r w:rsidR="00007E13" w:rsidRPr="00007E13">
        <w:rPr>
          <w:rFonts w:ascii="Times New Roman CYR" w:hAnsi="Times New Roman CYR" w:cs="Times New Roman CYR"/>
          <w:sz w:val="28"/>
          <w:szCs w:val="28"/>
        </w:rPr>
        <w:t>;</w:t>
      </w:r>
      <w:r w:rsidR="00007E13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07E13" w:rsidRPr="00981BAB" w:rsidRDefault="00007E13" w:rsidP="005E27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от 9 июля 2021 года № 41 на приобретение компьютерной техники и</w:t>
      </w:r>
      <w:r w:rsidRPr="00007E1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</w:t>
      </w:r>
      <w:r>
        <w:rPr>
          <w:rFonts w:ascii="Times New Roman CYR" w:hAnsi="Times New Roman CYR" w:cs="Times New Roman CYR"/>
          <w:sz w:val="28"/>
          <w:szCs w:val="28"/>
        </w:rPr>
        <w:t>м</w:t>
      </w:r>
      <w:r>
        <w:rPr>
          <w:rFonts w:ascii="Times New Roman CYR" w:hAnsi="Times New Roman CYR" w:cs="Times New Roman CYR"/>
          <w:sz w:val="28"/>
          <w:szCs w:val="28"/>
        </w:rPr>
        <w:t>плектующих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к ней на сумму 148 800,00 руб., заключенном с ИП Масловой А.С. (пункт 9.6).</w:t>
      </w:r>
    </w:p>
    <w:p w:rsidR="005E273A" w:rsidRDefault="00007E13" w:rsidP="005E27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F80B1C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5E273A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рублевом эквиваленте размер штрафа, установленного для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5E273A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заказчика</w:t>
      </w:r>
      <w:proofErr w:type="spellEnd"/>
      <w:r w:rsidR="005E273A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332B7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5E273A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вышеуказанных</w:t>
      </w:r>
      <w:r w:rsidR="005E273A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ах</w:t>
      </w:r>
      <w:r w:rsidR="005E273A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составляет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соответственно 1 125,00</w:t>
      </w:r>
      <w:r w:rsidR="005E273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3 090,00 руб., 1 207,50 руб., 1 320,00 руб., 7 440,00 руб.</w:t>
      </w:r>
    </w:p>
    <w:p w:rsidR="005E273A" w:rsidRPr="007C13FF" w:rsidRDefault="005E273A" w:rsidP="005E273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C13F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Следует отметить, что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части 5 статьи 34 Закона о контрактной системе размер штрафа, начисляемого за ненадлежащее исполнение заказчиком обязательств, предусмотренных контрактом, устанавливается в порядке, уст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новленном Правительством Российской Федерации.</w:t>
      </w:r>
    </w:p>
    <w:p w:rsidR="005E273A" w:rsidRDefault="005E273A" w:rsidP="005E273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C13F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Так, </w:t>
      </w:r>
      <w:r w:rsidR="00D05DFB"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Pr="007C13FF">
        <w:rPr>
          <w:rFonts w:ascii="Times New Roman" w:eastAsia="Times New Roman" w:hAnsi="Times New Roman"/>
          <w:color w:val="000000" w:themeColor="text1"/>
          <w:sz w:val="28"/>
          <w:szCs w:val="28"/>
        </w:rPr>
        <w:t>остановлением № 1042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штраф для заказчика, в случае неисполн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ния или ненадлежаще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исполнени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им обязательств, предусмотренных ко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трактом, за исключением просрочки исполнения обязательств, предусмотре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ных контрактом, определен в размере 1 000,00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5E273A" w:rsidRDefault="00F80B1C" w:rsidP="005E273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Таким образом</w:t>
      </w:r>
      <w:r w:rsidR="005E273A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, заключая контракт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5E273A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 условием о мере ответственности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5E273A">
        <w:rPr>
          <w:rFonts w:ascii="Times New Roman" w:eastAsia="Times New Roman" w:hAnsi="Times New Roman"/>
          <w:color w:val="000000" w:themeColor="text1"/>
          <w:sz w:val="28"/>
          <w:szCs w:val="28"/>
        </w:rPr>
        <w:t>аказчика</w:t>
      </w:r>
      <w:r w:rsidR="005E273A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размере, превышающем величину, установленную вышеуказанным нормативным правовым актом, </w:t>
      </w:r>
      <w:r w:rsidR="005E273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Заказчик </w:t>
      </w:r>
      <w:r w:rsidR="005E273A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нарушает принцип ответственности за эффективность осуществления закупок, определенный статьей 12 Закона о ко</w:t>
      </w:r>
      <w:r w:rsidR="005E273A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5E273A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а также допускает риск возникновения неэффективного 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ходования бюджетных средств. </w:t>
      </w:r>
    </w:p>
    <w:p w:rsidR="00ED5325" w:rsidRDefault="00ED5325" w:rsidP="00ED53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момент проведения </w:t>
      </w:r>
      <w:r w:rsidR="00F80B1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плановой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проверки исполнение контрактов, ук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занных в части 4 настоящего акта, завершено.</w:t>
      </w:r>
    </w:p>
    <w:p w:rsidR="00346E0D" w:rsidRPr="00ED5325" w:rsidRDefault="00346E0D" w:rsidP="00346E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627FAD" w:rsidRDefault="00627FAD" w:rsidP="00627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03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Выводы комиссии по результатам проведенной проверки</w:t>
      </w:r>
    </w:p>
    <w:p w:rsidR="00F80B1C" w:rsidRDefault="00F80B1C" w:rsidP="002062B1">
      <w:pPr>
        <w:pStyle w:val="Default"/>
        <w:ind w:firstLine="709"/>
        <w:jc w:val="both"/>
        <w:rPr>
          <w:rFonts w:cstheme="minorBidi"/>
          <w:color w:val="auto"/>
          <w:sz w:val="28"/>
          <w:szCs w:val="28"/>
        </w:rPr>
      </w:pPr>
    </w:p>
    <w:p w:rsidR="00F80B1C" w:rsidRPr="00F80B1C" w:rsidRDefault="00F80B1C" w:rsidP="002062B1">
      <w:pPr>
        <w:pStyle w:val="Default"/>
        <w:ind w:firstLine="709"/>
        <w:jc w:val="both"/>
        <w:rPr>
          <w:rFonts w:cstheme="minorBidi"/>
          <w:color w:val="auto"/>
          <w:sz w:val="28"/>
          <w:szCs w:val="28"/>
        </w:rPr>
      </w:pPr>
      <w:r>
        <w:rPr>
          <w:rFonts w:cstheme="minorBidi"/>
          <w:color w:val="auto"/>
          <w:sz w:val="28"/>
          <w:szCs w:val="28"/>
        </w:rPr>
        <w:t xml:space="preserve">В ходе </w:t>
      </w:r>
      <w:r w:rsidRPr="007664CB">
        <w:rPr>
          <w:rFonts w:cstheme="minorBidi"/>
          <w:color w:val="auto"/>
          <w:sz w:val="28"/>
          <w:szCs w:val="28"/>
        </w:rPr>
        <w:t>проведения плановой проверки</w:t>
      </w:r>
      <w:r>
        <w:rPr>
          <w:rFonts w:cstheme="minorBidi"/>
          <w:color w:val="auto"/>
          <w:sz w:val="28"/>
          <w:szCs w:val="28"/>
        </w:rPr>
        <w:t xml:space="preserve"> выявлены следующие нарушения и недостатки</w:t>
      </w:r>
      <w:r w:rsidRPr="00F80B1C">
        <w:rPr>
          <w:rFonts w:cstheme="minorBidi"/>
          <w:color w:val="auto"/>
          <w:sz w:val="28"/>
          <w:szCs w:val="28"/>
        </w:rPr>
        <w:t>:</w:t>
      </w:r>
    </w:p>
    <w:p w:rsidR="00D05E99" w:rsidRPr="00BD3A2C" w:rsidRDefault="00626B57" w:rsidP="00D05E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E99">
        <w:rPr>
          <w:rFonts w:ascii="Times New Roman" w:hAnsi="Times New Roman" w:cs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BD3A2C" w:rsidRPr="00BD3A2C">
        <w:rPr>
          <w:rFonts w:ascii="Times New Roman" w:hAnsi="Times New Roman" w:cs="Times New Roman"/>
          <w:sz w:val="28"/>
          <w:szCs w:val="28"/>
        </w:rPr>
        <w:t>Установление</w:t>
      </w:r>
      <w:r w:rsidR="00D05E99" w:rsidRPr="00BD3A2C">
        <w:rPr>
          <w:rFonts w:ascii="Times New Roman" w:hAnsi="Times New Roman" w:cs="Times New Roman"/>
          <w:sz w:val="28"/>
          <w:szCs w:val="28"/>
        </w:rPr>
        <w:t xml:space="preserve"> </w:t>
      </w:r>
      <w:r w:rsidR="00D05E99" w:rsidRPr="002E2018">
        <w:rPr>
          <w:rFonts w:ascii="Times New Roman" w:hAnsi="Times New Roman" w:cs="Times New Roman"/>
          <w:sz w:val="28"/>
          <w:szCs w:val="28"/>
        </w:rPr>
        <w:t>в контракт</w:t>
      </w:r>
      <w:r w:rsidR="00BD3A2C">
        <w:rPr>
          <w:rFonts w:ascii="Times New Roman" w:hAnsi="Times New Roman" w:cs="Times New Roman"/>
          <w:sz w:val="28"/>
          <w:szCs w:val="28"/>
        </w:rPr>
        <w:t>ах</w:t>
      </w:r>
      <w:r w:rsidR="00D05E99" w:rsidRPr="002E2018">
        <w:rPr>
          <w:rFonts w:ascii="Times New Roman" w:hAnsi="Times New Roman" w:cs="Times New Roman"/>
          <w:sz w:val="28"/>
          <w:szCs w:val="28"/>
        </w:rPr>
        <w:t xml:space="preserve"> условий об ответственности заказчика и поставщика (подрядчика, исполнителя), не соответствующих указанному</w:t>
      </w:r>
      <w:r w:rsidR="00D05E99">
        <w:rPr>
          <w:rFonts w:ascii="Times New Roman" w:hAnsi="Times New Roman" w:cs="Times New Roman"/>
          <w:sz w:val="28"/>
          <w:szCs w:val="28"/>
        </w:rPr>
        <w:t xml:space="preserve"> по ссылке в контракт</w:t>
      </w:r>
      <w:r w:rsidR="00BD3A2C">
        <w:rPr>
          <w:rFonts w:ascii="Times New Roman" w:hAnsi="Times New Roman" w:cs="Times New Roman"/>
          <w:sz w:val="28"/>
          <w:szCs w:val="28"/>
        </w:rPr>
        <w:t>ах</w:t>
      </w:r>
      <w:r w:rsidR="00D05E99">
        <w:rPr>
          <w:rFonts w:ascii="Times New Roman" w:hAnsi="Times New Roman" w:cs="Times New Roman"/>
          <w:sz w:val="28"/>
          <w:szCs w:val="28"/>
        </w:rPr>
        <w:t xml:space="preserve"> Постановлению № 1042 (4 случая)</w:t>
      </w:r>
      <w:r w:rsidR="00BD3A2C" w:rsidRPr="00BD3A2C">
        <w:rPr>
          <w:rFonts w:ascii="Times New Roman" w:hAnsi="Times New Roman" w:cs="Times New Roman"/>
          <w:sz w:val="28"/>
          <w:szCs w:val="28"/>
        </w:rPr>
        <w:t>;</w:t>
      </w:r>
    </w:p>
    <w:p w:rsidR="00D05E99" w:rsidRPr="006849F7" w:rsidRDefault="00D05E99" w:rsidP="00D05E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9504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арушение положений статьи 432, статьи 506, части 1 статьи 702, </w:t>
      </w:r>
      <w:r w:rsidR="006849F7" w:rsidRPr="00684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части 1 статьи 708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ГК РФ в отдельных</w:t>
      </w:r>
      <w:r w:rsidRPr="00EA4392">
        <w:rPr>
          <w:rFonts w:ascii="Times New Roman" w:hAnsi="Times New Roman"/>
          <w:sz w:val="28"/>
          <w:szCs w:val="28"/>
        </w:rPr>
        <w:t xml:space="preserve"> контрактах</w:t>
      </w:r>
      <w:r>
        <w:rPr>
          <w:rFonts w:ascii="Times New Roman" w:hAnsi="Times New Roman"/>
          <w:sz w:val="28"/>
          <w:szCs w:val="28"/>
        </w:rPr>
        <w:t xml:space="preserve"> (договорах поставки) отсу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ствует </w:t>
      </w:r>
      <w:r w:rsidRPr="00EA4392">
        <w:rPr>
          <w:rFonts w:ascii="Times New Roman" w:hAnsi="Times New Roman"/>
          <w:sz w:val="28"/>
          <w:szCs w:val="28"/>
        </w:rPr>
        <w:t>существенн</w:t>
      </w:r>
      <w:r>
        <w:rPr>
          <w:rFonts w:ascii="Times New Roman" w:hAnsi="Times New Roman"/>
          <w:sz w:val="28"/>
          <w:szCs w:val="28"/>
        </w:rPr>
        <w:t xml:space="preserve">ое </w:t>
      </w:r>
      <w:r w:rsidRPr="00EA4392">
        <w:rPr>
          <w:rFonts w:ascii="Times New Roman" w:hAnsi="Times New Roman"/>
          <w:sz w:val="28"/>
          <w:szCs w:val="28"/>
        </w:rPr>
        <w:t>услови</w:t>
      </w:r>
      <w:r>
        <w:rPr>
          <w:rFonts w:ascii="Times New Roman" w:hAnsi="Times New Roman"/>
          <w:sz w:val="28"/>
          <w:szCs w:val="28"/>
        </w:rPr>
        <w:t>е о сроках поставки товаров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BD3A2C" w:rsidRPr="00BD3A2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случа</w:t>
      </w:r>
      <w:r w:rsidR="00BD3A2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), а также </w:t>
      </w:r>
      <w:r w:rsidR="006849F7" w:rsidRPr="006849F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существенное условие о</w:t>
      </w:r>
      <w:r w:rsidRPr="00EA43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начальном и конечном сроках выполнения работ </w:t>
      </w:r>
      <w:r w:rsidR="006849F7" w:rsidRPr="006849F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(</w:t>
      </w:r>
      <w:r w:rsidR="00BD3A2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случая)</w:t>
      </w:r>
      <w:r w:rsidR="006849F7" w:rsidRPr="006849F7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  <w:proofErr w:type="gramEnd"/>
    </w:p>
    <w:p w:rsidR="00D05E99" w:rsidRPr="005C0E7E" w:rsidRDefault="00D05E99" w:rsidP="00D05E99">
      <w:pPr>
        <w:pStyle w:val="Standard"/>
        <w:autoSpaceDE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3</w:t>
      </w:r>
      <w:r w:rsidRPr="00D05E99">
        <w:rPr>
          <w:sz w:val="28"/>
          <w:szCs w:val="28"/>
        </w:rPr>
        <w:t>.</w:t>
      </w:r>
      <w:r w:rsidR="009504CB">
        <w:rPr>
          <w:sz w:val="28"/>
          <w:szCs w:val="28"/>
        </w:rPr>
        <w:t xml:space="preserve"> </w:t>
      </w:r>
      <w:r w:rsidR="00BD3A2C">
        <w:rPr>
          <w:sz w:val="28"/>
          <w:szCs w:val="28"/>
        </w:rPr>
        <w:t>Н</w:t>
      </w:r>
      <w:r w:rsidRPr="00421F61">
        <w:rPr>
          <w:kern w:val="0"/>
          <w:sz w:val="28"/>
          <w:szCs w:val="28"/>
          <w:lang w:eastAsia="ru-RU"/>
        </w:rPr>
        <w:t>аруш</w:t>
      </w:r>
      <w:r>
        <w:rPr>
          <w:kern w:val="0"/>
          <w:sz w:val="28"/>
          <w:szCs w:val="28"/>
          <w:lang w:eastAsia="ru-RU"/>
        </w:rPr>
        <w:t>ение</w:t>
      </w:r>
      <w:r w:rsidRPr="00421F61">
        <w:rPr>
          <w:kern w:val="0"/>
          <w:sz w:val="28"/>
          <w:szCs w:val="28"/>
          <w:lang w:eastAsia="ru-RU"/>
        </w:rPr>
        <w:t xml:space="preserve"> </w:t>
      </w:r>
      <w:r w:rsidR="009504CB" w:rsidRPr="007E3EF1">
        <w:rPr>
          <w:color w:val="000000" w:themeColor="text1"/>
          <w:sz w:val="28"/>
          <w:szCs w:val="28"/>
        </w:rPr>
        <w:t>принцип</w:t>
      </w:r>
      <w:r w:rsidR="009504CB">
        <w:rPr>
          <w:color w:val="000000" w:themeColor="text1"/>
          <w:sz w:val="28"/>
          <w:szCs w:val="28"/>
        </w:rPr>
        <w:t>а</w:t>
      </w:r>
      <w:r w:rsidR="009504CB" w:rsidRPr="007E3EF1">
        <w:rPr>
          <w:color w:val="000000" w:themeColor="text1"/>
          <w:sz w:val="28"/>
          <w:szCs w:val="28"/>
        </w:rPr>
        <w:t xml:space="preserve"> ответственности за эффективность </w:t>
      </w:r>
      <w:proofErr w:type="gramStart"/>
      <w:r w:rsidR="009504CB" w:rsidRPr="007E3EF1">
        <w:rPr>
          <w:color w:val="000000" w:themeColor="text1"/>
          <w:sz w:val="28"/>
          <w:szCs w:val="28"/>
        </w:rPr>
        <w:t>осу</w:t>
      </w:r>
      <w:r w:rsidR="009504CB">
        <w:rPr>
          <w:color w:val="000000" w:themeColor="text1"/>
          <w:sz w:val="28"/>
          <w:szCs w:val="28"/>
        </w:rPr>
        <w:t>-</w:t>
      </w:r>
      <w:proofErr w:type="spellStart"/>
      <w:r w:rsidR="009504CB" w:rsidRPr="007E3EF1">
        <w:rPr>
          <w:color w:val="000000" w:themeColor="text1"/>
          <w:sz w:val="28"/>
          <w:szCs w:val="28"/>
        </w:rPr>
        <w:t>ществления</w:t>
      </w:r>
      <w:proofErr w:type="spellEnd"/>
      <w:proofErr w:type="gramEnd"/>
      <w:r w:rsidR="009504CB" w:rsidRPr="007E3EF1">
        <w:rPr>
          <w:color w:val="000000" w:themeColor="text1"/>
          <w:sz w:val="28"/>
          <w:szCs w:val="28"/>
        </w:rPr>
        <w:t xml:space="preserve"> закупок, определенн</w:t>
      </w:r>
      <w:r w:rsidR="009504CB">
        <w:rPr>
          <w:color w:val="000000" w:themeColor="text1"/>
          <w:sz w:val="28"/>
          <w:szCs w:val="28"/>
        </w:rPr>
        <w:t>ого</w:t>
      </w:r>
      <w:r w:rsidR="009504CB" w:rsidRPr="007E3EF1">
        <w:rPr>
          <w:color w:val="000000" w:themeColor="text1"/>
          <w:sz w:val="28"/>
          <w:szCs w:val="28"/>
        </w:rPr>
        <w:t xml:space="preserve"> статьей 12 Закона о контрактной системе</w:t>
      </w:r>
      <w:r w:rsidRPr="00421F61">
        <w:rPr>
          <w:kern w:val="0"/>
          <w:sz w:val="28"/>
          <w:szCs w:val="28"/>
          <w:lang w:eastAsia="ru-RU"/>
        </w:rPr>
        <w:t xml:space="preserve">, </w:t>
      </w:r>
      <w:r>
        <w:rPr>
          <w:kern w:val="0"/>
          <w:sz w:val="28"/>
          <w:szCs w:val="28"/>
          <w:lang w:eastAsia="ru-RU"/>
        </w:rPr>
        <w:t xml:space="preserve">выразившееся в </w:t>
      </w:r>
      <w:r w:rsidR="009504CB">
        <w:rPr>
          <w:kern w:val="0"/>
          <w:sz w:val="28"/>
          <w:szCs w:val="28"/>
          <w:lang w:eastAsia="ru-RU"/>
        </w:rPr>
        <w:t>установлении в контрактах условия об ответственности Заказчика в виде штрафа в размере, превышающем сумму, определенную</w:t>
      </w:r>
      <w:r w:rsidR="00F332B7">
        <w:rPr>
          <w:kern w:val="0"/>
          <w:sz w:val="28"/>
          <w:szCs w:val="28"/>
          <w:lang w:eastAsia="ru-RU"/>
        </w:rPr>
        <w:t xml:space="preserve"> Законом о контрактной системе (5 случаев).</w:t>
      </w:r>
    </w:p>
    <w:p w:rsidR="00D05E99" w:rsidRPr="00E2205F" w:rsidRDefault="00D05E99" w:rsidP="00D05E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B1C" w:rsidRPr="00F80B1C" w:rsidRDefault="00F80B1C" w:rsidP="00D05E9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627FA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A61539" w:rsidRDefault="00A61539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626B57" w:rsidRDefault="00626B57" w:rsidP="000945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  <w:r w:rsidR="0009450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</w:p>
    <w:p w:rsidR="0009450E" w:rsidRDefault="00626B57" w:rsidP="000945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начальника </w:t>
      </w:r>
      <w:r w:rsidR="0009450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09450E" w:rsidRPr="004B1B4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09450E" w:rsidRPr="004B1B4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09450E" w:rsidRDefault="0009450E" w:rsidP="000945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="007416C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626B5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С.А. Чаленко</w:t>
      </w:r>
    </w:p>
    <w:sectPr w:rsidR="0009450E" w:rsidSect="00BD4F90">
      <w:headerReference w:type="default" r:id="rId14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99" w:rsidRDefault="00D05E99">
      <w:pPr>
        <w:spacing w:after="0" w:line="240" w:lineRule="auto"/>
      </w:pPr>
      <w:r>
        <w:separator/>
      </w:r>
    </w:p>
  </w:endnote>
  <w:endnote w:type="continuationSeparator" w:id="0">
    <w:p w:rsidR="00D05E99" w:rsidRDefault="00D05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99" w:rsidRDefault="00D05E99">
      <w:pPr>
        <w:spacing w:after="0" w:line="240" w:lineRule="auto"/>
      </w:pPr>
      <w:r>
        <w:separator/>
      </w:r>
    </w:p>
  </w:footnote>
  <w:footnote w:type="continuationSeparator" w:id="0">
    <w:p w:rsidR="00D05E99" w:rsidRDefault="00D05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E99" w:rsidRPr="00950E5C" w:rsidRDefault="00D05E99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6849F7">
      <w:rPr>
        <w:rFonts w:ascii="Times New Roman" w:hAnsi="Times New Roman" w:cs="Times New Roman"/>
        <w:noProof/>
        <w:sz w:val="28"/>
        <w:szCs w:val="28"/>
      </w:rPr>
      <w:t>10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343"/>
    <w:rsid w:val="000003FE"/>
    <w:rsid w:val="0000194D"/>
    <w:rsid w:val="0000613F"/>
    <w:rsid w:val="00007E13"/>
    <w:rsid w:val="00007F83"/>
    <w:rsid w:val="00014E85"/>
    <w:rsid w:val="00016C1C"/>
    <w:rsid w:val="00022455"/>
    <w:rsid w:val="000232AB"/>
    <w:rsid w:val="00035FDC"/>
    <w:rsid w:val="00037BEA"/>
    <w:rsid w:val="00040041"/>
    <w:rsid w:val="000438B1"/>
    <w:rsid w:val="000444E6"/>
    <w:rsid w:val="00044A83"/>
    <w:rsid w:val="000450B1"/>
    <w:rsid w:val="00046554"/>
    <w:rsid w:val="00047116"/>
    <w:rsid w:val="000476C8"/>
    <w:rsid w:val="0004783F"/>
    <w:rsid w:val="00050863"/>
    <w:rsid w:val="00052FCE"/>
    <w:rsid w:val="00056D29"/>
    <w:rsid w:val="00064EC1"/>
    <w:rsid w:val="00067010"/>
    <w:rsid w:val="00070C09"/>
    <w:rsid w:val="000711F2"/>
    <w:rsid w:val="00072F58"/>
    <w:rsid w:val="00073A77"/>
    <w:rsid w:val="000771F2"/>
    <w:rsid w:val="000825E2"/>
    <w:rsid w:val="000875C3"/>
    <w:rsid w:val="00090737"/>
    <w:rsid w:val="00093AB6"/>
    <w:rsid w:val="0009450E"/>
    <w:rsid w:val="00094A49"/>
    <w:rsid w:val="00094F21"/>
    <w:rsid w:val="000A0EF0"/>
    <w:rsid w:val="000A2210"/>
    <w:rsid w:val="000A2435"/>
    <w:rsid w:val="000A40DB"/>
    <w:rsid w:val="000B2DA4"/>
    <w:rsid w:val="000B63D5"/>
    <w:rsid w:val="000C1934"/>
    <w:rsid w:val="000C27E5"/>
    <w:rsid w:val="000C3452"/>
    <w:rsid w:val="000C3890"/>
    <w:rsid w:val="000C612F"/>
    <w:rsid w:val="000C6207"/>
    <w:rsid w:val="000D0211"/>
    <w:rsid w:val="000D04CD"/>
    <w:rsid w:val="000D46EC"/>
    <w:rsid w:val="000D56F3"/>
    <w:rsid w:val="000D6002"/>
    <w:rsid w:val="000E17B7"/>
    <w:rsid w:val="000E1984"/>
    <w:rsid w:val="000E2C23"/>
    <w:rsid w:val="000E30D9"/>
    <w:rsid w:val="000E7C5F"/>
    <w:rsid w:val="000F3F2C"/>
    <w:rsid w:val="000F5931"/>
    <w:rsid w:val="001008BC"/>
    <w:rsid w:val="001009BC"/>
    <w:rsid w:val="00103FB0"/>
    <w:rsid w:val="001041EE"/>
    <w:rsid w:val="00105225"/>
    <w:rsid w:val="001125D5"/>
    <w:rsid w:val="00112AC8"/>
    <w:rsid w:val="00113036"/>
    <w:rsid w:val="0011433A"/>
    <w:rsid w:val="00116BCC"/>
    <w:rsid w:val="001170C4"/>
    <w:rsid w:val="00120F8F"/>
    <w:rsid w:val="0012482D"/>
    <w:rsid w:val="001254E2"/>
    <w:rsid w:val="001259B6"/>
    <w:rsid w:val="00125E32"/>
    <w:rsid w:val="00127763"/>
    <w:rsid w:val="00127D93"/>
    <w:rsid w:val="001305AF"/>
    <w:rsid w:val="00131C19"/>
    <w:rsid w:val="00133763"/>
    <w:rsid w:val="00135567"/>
    <w:rsid w:val="00136C5C"/>
    <w:rsid w:val="00136FAF"/>
    <w:rsid w:val="0013753F"/>
    <w:rsid w:val="00137C91"/>
    <w:rsid w:val="0014106F"/>
    <w:rsid w:val="001478DB"/>
    <w:rsid w:val="001510C1"/>
    <w:rsid w:val="00155CA7"/>
    <w:rsid w:val="00155DF0"/>
    <w:rsid w:val="00163BBA"/>
    <w:rsid w:val="001656B1"/>
    <w:rsid w:val="00165714"/>
    <w:rsid w:val="001659F3"/>
    <w:rsid w:val="00166851"/>
    <w:rsid w:val="00167C5B"/>
    <w:rsid w:val="00167F5D"/>
    <w:rsid w:val="001702E5"/>
    <w:rsid w:val="00171C4D"/>
    <w:rsid w:val="00172759"/>
    <w:rsid w:val="00172A8D"/>
    <w:rsid w:val="00173E19"/>
    <w:rsid w:val="001755E9"/>
    <w:rsid w:val="00177A7B"/>
    <w:rsid w:val="00182010"/>
    <w:rsid w:val="00183A22"/>
    <w:rsid w:val="00184A21"/>
    <w:rsid w:val="00184C0C"/>
    <w:rsid w:val="001859B3"/>
    <w:rsid w:val="00185FD4"/>
    <w:rsid w:val="00186CE3"/>
    <w:rsid w:val="001907E4"/>
    <w:rsid w:val="00191FAC"/>
    <w:rsid w:val="00192A23"/>
    <w:rsid w:val="00192BD3"/>
    <w:rsid w:val="001930DB"/>
    <w:rsid w:val="00193109"/>
    <w:rsid w:val="001950F7"/>
    <w:rsid w:val="0019637E"/>
    <w:rsid w:val="001964E6"/>
    <w:rsid w:val="001A1FA0"/>
    <w:rsid w:val="001A2764"/>
    <w:rsid w:val="001B0C15"/>
    <w:rsid w:val="001B192D"/>
    <w:rsid w:val="001B32C2"/>
    <w:rsid w:val="001B46FA"/>
    <w:rsid w:val="001B4737"/>
    <w:rsid w:val="001B5BB7"/>
    <w:rsid w:val="001B5DAD"/>
    <w:rsid w:val="001B7AEE"/>
    <w:rsid w:val="001C2547"/>
    <w:rsid w:val="001C485E"/>
    <w:rsid w:val="001C4B6F"/>
    <w:rsid w:val="001C4EB9"/>
    <w:rsid w:val="001C503A"/>
    <w:rsid w:val="001C5576"/>
    <w:rsid w:val="001C5B94"/>
    <w:rsid w:val="001D008D"/>
    <w:rsid w:val="001D166C"/>
    <w:rsid w:val="001D20B6"/>
    <w:rsid w:val="001D2554"/>
    <w:rsid w:val="001D376C"/>
    <w:rsid w:val="001D55B3"/>
    <w:rsid w:val="001D5DC4"/>
    <w:rsid w:val="001D5EA8"/>
    <w:rsid w:val="001D6181"/>
    <w:rsid w:val="001E554B"/>
    <w:rsid w:val="001E6015"/>
    <w:rsid w:val="001E6141"/>
    <w:rsid w:val="001F2EC9"/>
    <w:rsid w:val="001F486E"/>
    <w:rsid w:val="00200411"/>
    <w:rsid w:val="0020061B"/>
    <w:rsid w:val="00202239"/>
    <w:rsid w:val="00203383"/>
    <w:rsid w:val="00203C40"/>
    <w:rsid w:val="00204468"/>
    <w:rsid w:val="00204B61"/>
    <w:rsid w:val="002062B1"/>
    <w:rsid w:val="00213AF7"/>
    <w:rsid w:val="00213F7D"/>
    <w:rsid w:val="00214AE4"/>
    <w:rsid w:val="0021524A"/>
    <w:rsid w:val="00216C1B"/>
    <w:rsid w:val="00217AED"/>
    <w:rsid w:val="00217FE1"/>
    <w:rsid w:val="00220326"/>
    <w:rsid w:val="00221AF7"/>
    <w:rsid w:val="00222855"/>
    <w:rsid w:val="00222A11"/>
    <w:rsid w:val="00224E70"/>
    <w:rsid w:val="00232197"/>
    <w:rsid w:val="00236759"/>
    <w:rsid w:val="00242D14"/>
    <w:rsid w:val="0024331A"/>
    <w:rsid w:val="00244422"/>
    <w:rsid w:val="00244B5B"/>
    <w:rsid w:val="00244F45"/>
    <w:rsid w:val="00246338"/>
    <w:rsid w:val="002466EF"/>
    <w:rsid w:val="0025107D"/>
    <w:rsid w:val="00253AE0"/>
    <w:rsid w:val="002610E0"/>
    <w:rsid w:val="0026238A"/>
    <w:rsid w:val="0026295F"/>
    <w:rsid w:val="00263A91"/>
    <w:rsid w:val="002641E8"/>
    <w:rsid w:val="002644CD"/>
    <w:rsid w:val="0026721F"/>
    <w:rsid w:val="0027135D"/>
    <w:rsid w:val="00271E58"/>
    <w:rsid w:val="00272CCC"/>
    <w:rsid w:val="0027398D"/>
    <w:rsid w:val="00275A5C"/>
    <w:rsid w:val="00275BEA"/>
    <w:rsid w:val="00280A50"/>
    <w:rsid w:val="00280C5A"/>
    <w:rsid w:val="00281ADF"/>
    <w:rsid w:val="0028243F"/>
    <w:rsid w:val="002826F1"/>
    <w:rsid w:val="00284C12"/>
    <w:rsid w:val="00290187"/>
    <w:rsid w:val="00292E25"/>
    <w:rsid w:val="00293A52"/>
    <w:rsid w:val="002973DA"/>
    <w:rsid w:val="002A282C"/>
    <w:rsid w:val="002A2FFC"/>
    <w:rsid w:val="002A6B95"/>
    <w:rsid w:val="002B1613"/>
    <w:rsid w:val="002B1646"/>
    <w:rsid w:val="002B2D85"/>
    <w:rsid w:val="002B5819"/>
    <w:rsid w:val="002B5FFA"/>
    <w:rsid w:val="002B69A4"/>
    <w:rsid w:val="002C448F"/>
    <w:rsid w:val="002C4E68"/>
    <w:rsid w:val="002C6AD0"/>
    <w:rsid w:val="002C7C31"/>
    <w:rsid w:val="002D032D"/>
    <w:rsid w:val="002D0A55"/>
    <w:rsid w:val="002D3B70"/>
    <w:rsid w:val="002D5782"/>
    <w:rsid w:val="002D5B6D"/>
    <w:rsid w:val="002D5F56"/>
    <w:rsid w:val="002E015D"/>
    <w:rsid w:val="002E206C"/>
    <w:rsid w:val="002E25DA"/>
    <w:rsid w:val="002E38E7"/>
    <w:rsid w:val="002E4D47"/>
    <w:rsid w:val="002E516D"/>
    <w:rsid w:val="002E5280"/>
    <w:rsid w:val="002E6008"/>
    <w:rsid w:val="002E656A"/>
    <w:rsid w:val="002E67C8"/>
    <w:rsid w:val="002E67FA"/>
    <w:rsid w:val="002E73D6"/>
    <w:rsid w:val="002F02D1"/>
    <w:rsid w:val="002F154A"/>
    <w:rsid w:val="002F2258"/>
    <w:rsid w:val="002F234F"/>
    <w:rsid w:val="002F2903"/>
    <w:rsid w:val="002F5F39"/>
    <w:rsid w:val="002F6E21"/>
    <w:rsid w:val="003002B5"/>
    <w:rsid w:val="0030172B"/>
    <w:rsid w:val="003029CB"/>
    <w:rsid w:val="003042A4"/>
    <w:rsid w:val="0030494B"/>
    <w:rsid w:val="00305371"/>
    <w:rsid w:val="00306465"/>
    <w:rsid w:val="00307B44"/>
    <w:rsid w:val="003138E5"/>
    <w:rsid w:val="00313A43"/>
    <w:rsid w:val="00313DD0"/>
    <w:rsid w:val="003142E5"/>
    <w:rsid w:val="00317B09"/>
    <w:rsid w:val="00317EAA"/>
    <w:rsid w:val="0032002D"/>
    <w:rsid w:val="00321B04"/>
    <w:rsid w:val="00322095"/>
    <w:rsid w:val="00325B23"/>
    <w:rsid w:val="00326876"/>
    <w:rsid w:val="00330FAC"/>
    <w:rsid w:val="00334DB2"/>
    <w:rsid w:val="00336DC3"/>
    <w:rsid w:val="00337491"/>
    <w:rsid w:val="00337975"/>
    <w:rsid w:val="00342EFF"/>
    <w:rsid w:val="00343E07"/>
    <w:rsid w:val="00346216"/>
    <w:rsid w:val="003465AE"/>
    <w:rsid w:val="003468CA"/>
    <w:rsid w:val="00346E0D"/>
    <w:rsid w:val="00347493"/>
    <w:rsid w:val="00347D8C"/>
    <w:rsid w:val="00350211"/>
    <w:rsid w:val="00350A71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4412"/>
    <w:rsid w:val="003663DC"/>
    <w:rsid w:val="00367189"/>
    <w:rsid w:val="00367D34"/>
    <w:rsid w:val="00367DED"/>
    <w:rsid w:val="00370533"/>
    <w:rsid w:val="003708F9"/>
    <w:rsid w:val="00371E56"/>
    <w:rsid w:val="0037261D"/>
    <w:rsid w:val="00373A87"/>
    <w:rsid w:val="00373C2C"/>
    <w:rsid w:val="00373CF5"/>
    <w:rsid w:val="00374791"/>
    <w:rsid w:val="0037496F"/>
    <w:rsid w:val="00374EC1"/>
    <w:rsid w:val="00375640"/>
    <w:rsid w:val="00375B09"/>
    <w:rsid w:val="00376555"/>
    <w:rsid w:val="0037768A"/>
    <w:rsid w:val="003855D1"/>
    <w:rsid w:val="003858C0"/>
    <w:rsid w:val="003869B0"/>
    <w:rsid w:val="00390913"/>
    <w:rsid w:val="00390AA9"/>
    <w:rsid w:val="003913A3"/>
    <w:rsid w:val="00391C02"/>
    <w:rsid w:val="00394339"/>
    <w:rsid w:val="00394433"/>
    <w:rsid w:val="00395D68"/>
    <w:rsid w:val="003A085E"/>
    <w:rsid w:val="003A0A16"/>
    <w:rsid w:val="003A1785"/>
    <w:rsid w:val="003A1E4C"/>
    <w:rsid w:val="003A2781"/>
    <w:rsid w:val="003A2A29"/>
    <w:rsid w:val="003A3F0C"/>
    <w:rsid w:val="003A40C0"/>
    <w:rsid w:val="003A4DB2"/>
    <w:rsid w:val="003A5807"/>
    <w:rsid w:val="003A6530"/>
    <w:rsid w:val="003B40AC"/>
    <w:rsid w:val="003C0DDF"/>
    <w:rsid w:val="003C34F0"/>
    <w:rsid w:val="003C3A1A"/>
    <w:rsid w:val="003C5F60"/>
    <w:rsid w:val="003C6734"/>
    <w:rsid w:val="003D0BFD"/>
    <w:rsid w:val="003D0E09"/>
    <w:rsid w:val="003D123A"/>
    <w:rsid w:val="003D29D9"/>
    <w:rsid w:val="003D4359"/>
    <w:rsid w:val="003D49FD"/>
    <w:rsid w:val="003D6BF2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4639"/>
    <w:rsid w:val="003F465E"/>
    <w:rsid w:val="003F5A1E"/>
    <w:rsid w:val="003F6AE0"/>
    <w:rsid w:val="003F7F93"/>
    <w:rsid w:val="00400B08"/>
    <w:rsid w:val="00403528"/>
    <w:rsid w:val="00404F43"/>
    <w:rsid w:val="00411FB8"/>
    <w:rsid w:val="0041382A"/>
    <w:rsid w:val="00414B1E"/>
    <w:rsid w:val="0041549C"/>
    <w:rsid w:val="00415D14"/>
    <w:rsid w:val="0041663C"/>
    <w:rsid w:val="0041722C"/>
    <w:rsid w:val="00420188"/>
    <w:rsid w:val="0042033D"/>
    <w:rsid w:val="00420C0A"/>
    <w:rsid w:val="0042312C"/>
    <w:rsid w:val="00423DAE"/>
    <w:rsid w:val="00424198"/>
    <w:rsid w:val="00424C24"/>
    <w:rsid w:val="00425076"/>
    <w:rsid w:val="00425F62"/>
    <w:rsid w:val="00430597"/>
    <w:rsid w:val="0043064B"/>
    <w:rsid w:val="0043188E"/>
    <w:rsid w:val="00435A2E"/>
    <w:rsid w:val="0044079E"/>
    <w:rsid w:val="0044292F"/>
    <w:rsid w:val="004438B7"/>
    <w:rsid w:val="00443EEA"/>
    <w:rsid w:val="00444452"/>
    <w:rsid w:val="00446F19"/>
    <w:rsid w:val="0044755E"/>
    <w:rsid w:val="004501E5"/>
    <w:rsid w:val="004514F1"/>
    <w:rsid w:val="00453C65"/>
    <w:rsid w:val="00456A0E"/>
    <w:rsid w:val="00457D8E"/>
    <w:rsid w:val="00462498"/>
    <w:rsid w:val="0046538F"/>
    <w:rsid w:val="00466C9A"/>
    <w:rsid w:val="00467952"/>
    <w:rsid w:val="004717A9"/>
    <w:rsid w:val="004749B2"/>
    <w:rsid w:val="0047556F"/>
    <w:rsid w:val="0047694C"/>
    <w:rsid w:val="004773D5"/>
    <w:rsid w:val="004803A5"/>
    <w:rsid w:val="004819CA"/>
    <w:rsid w:val="004854F3"/>
    <w:rsid w:val="004856ED"/>
    <w:rsid w:val="00486CB8"/>
    <w:rsid w:val="00487C37"/>
    <w:rsid w:val="004906B1"/>
    <w:rsid w:val="00493261"/>
    <w:rsid w:val="004940BA"/>
    <w:rsid w:val="004945DF"/>
    <w:rsid w:val="004957F8"/>
    <w:rsid w:val="00495C0E"/>
    <w:rsid w:val="004A050C"/>
    <w:rsid w:val="004A19C9"/>
    <w:rsid w:val="004A2D5B"/>
    <w:rsid w:val="004A5088"/>
    <w:rsid w:val="004A7C2F"/>
    <w:rsid w:val="004B038E"/>
    <w:rsid w:val="004B1B4E"/>
    <w:rsid w:val="004B21FD"/>
    <w:rsid w:val="004B4678"/>
    <w:rsid w:val="004B6515"/>
    <w:rsid w:val="004B6E92"/>
    <w:rsid w:val="004B70EC"/>
    <w:rsid w:val="004B7973"/>
    <w:rsid w:val="004B7B0E"/>
    <w:rsid w:val="004C00E6"/>
    <w:rsid w:val="004C075A"/>
    <w:rsid w:val="004C392C"/>
    <w:rsid w:val="004C4D41"/>
    <w:rsid w:val="004C57AD"/>
    <w:rsid w:val="004C659D"/>
    <w:rsid w:val="004C73D1"/>
    <w:rsid w:val="004D1AFA"/>
    <w:rsid w:val="004D2F0D"/>
    <w:rsid w:val="004D4EAA"/>
    <w:rsid w:val="004E085A"/>
    <w:rsid w:val="004E203F"/>
    <w:rsid w:val="004E2D7C"/>
    <w:rsid w:val="004E4E0D"/>
    <w:rsid w:val="004E576D"/>
    <w:rsid w:val="004E57CC"/>
    <w:rsid w:val="004F0D1D"/>
    <w:rsid w:val="004F191E"/>
    <w:rsid w:val="004F3B6E"/>
    <w:rsid w:val="004F54A6"/>
    <w:rsid w:val="004F6DCE"/>
    <w:rsid w:val="004F6DE1"/>
    <w:rsid w:val="004F7B01"/>
    <w:rsid w:val="00503C53"/>
    <w:rsid w:val="00503CE6"/>
    <w:rsid w:val="005049DF"/>
    <w:rsid w:val="00505BB5"/>
    <w:rsid w:val="00506417"/>
    <w:rsid w:val="00506D5C"/>
    <w:rsid w:val="00507EA3"/>
    <w:rsid w:val="00510D80"/>
    <w:rsid w:val="005129F0"/>
    <w:rsid w:val="00513466"/>
    <w:rsid w:val="00514343"/>
    <w:rsid w:val="00514557"/>
    <w:rsid w:val="00514876"/>
    <w:rsid w:val="00515BAF"/>
    <w:rsid w:val="00521569"/>
    <w:rsid w:val="00521617"/>
    <w:rsid w:val="00521F09"/>
    <w:rsid w:val="005234E9"/>
    <w:rsid w:val="00523640"/>
    <w:rsid w:val="00524638"/>
    <w:rsid w:val="005278F3"/>
    <w:rsid w:val="00527C33"/>
    <w:rsid w:val="00530C88"/>
    <w:rsid w:val="00531FA2"/>
    <w:rsid w:val="00536301"/>
    <w:rsid w:val="0053737D"/>
    <w:rsid w:val="005376DA"/>
    <w:rsid w:val="00540440"/>
    <w:rsid w:val="005408F5"/>
    <w:rsid w:val="00541454"/>
    <w:rsid w:val="00542AC0"/>
    <w:rsid w:val="00543490"/>
    <w:rsid w:val="00544EC0"/>
    <w:rsid w:val="00545DF3"/>
    <w:rsid w:val="0054606F"/>
    <w:rsid w:val="00546892"/>
    <w:rsid w:val="005474A9"/>
    <w:rsid w:val="00547958"/>
    <w:rsid w:val="00551999"/>
    <w:rsid w:val="00554B9D"/>
    <w:rsid w:val="0055535C"/>
    <w:rsid w:val="005560B5"/>
    <w:rsid w:val="00556B07"/>
    <w:rsid w:val="00560F1D"/>
    <w:rsid w:val="005614E1"/>
    <w:rsid w:val="005633A1"/>
    <w:rsid w:val="00563C4F"/>
    <w:rsid w:val="00564A8E"/>
    <w:rsid w:val="00564BA8"/>
    <w:rsid w:val="005658D5"/>
    <w:rsid w:val="00566723"/>
    <w:rsid w:val="00571971"/>
    <w:rsid w:val="0057366E"/>
    <w:rsid w:val="005738E8"/>
    <w:rsid w:val="0057546C"/>
    <w:rsid w:val="0057758F"/>
    <w:rsid w:val="0058000A"/>
    <w:rsid w:val="005803C1"/>
    <w:rsid w:val="005825E5"/>
    <w:rsid w:val="00582722"/>
    <w:rsid w:val="0058308D"/>
    <w:rsid w:val="0058710E"/>
    <w:rsid w:val="0058711E"/>
    <w:rsid w:val="00590D61"/>
    <w:rsid w:val="0059780B"/>
    <w:rsid w:val="00597BB0"/>
    <w:rsid w:val="00597FE7"/>
    <w:rsid w:val="005A3322"/>
    <w:rsid w:val="005A3429"/>
    <w:rsid w:val="005A34B0"/>
    <w:rsid w:val="005A7F11"/>
    <w:rsid w:val="005B0872"/>
    <w:rsid w:val="005B0F1D"/>
    <w:rsid w:val="005B2625"/>
    <w:rsid w:val="005B3856"/>
    <w:rsid w:val="005B53D0"/>
    <w:rsid w:val="005B5F1B"/>
    <w:rsid w:val="005B7E94"/>
    <w:rsid w:val="005C2B85"/>
    <w:rsid w:val="005C3200"/>
    <w:rsid w:val="005C6AC0"/>
    <w:rsid w:val="005C7C40"/>
    <w:rsid w:val="005D0606"/>
    <w:rsid w:val="005D1377"/>
    <w:rsid w:val="005D1FDF"/>
    <w:rsid w:val="005D24F0"/>
    <w:rsid w:val="005D3316"/>
    <w:rsid w:val="005D5C55"/>
    <w:rsid w:val="005D5EC3"/>
    <w:rsid w:val="005E22A4"/>
    <w:rsid w:val="005E273A"/>
    <w:rsid w:val="005E4241"/>
    <w:rsid w:val="005F111B"/>
    <w:rsid w:val="005F4AB3"/>
    <w:rsid w:val="005F69E2"/>
    <w:rsid w:val="0060029C"/>
    <w:rsid w:val="006030A0"/>
    <w:rsid w:val="006040CE"/>
    <w:rsid w:val="00610066"/>
    <w:rsid w:val="00610FBF"/>
    <w:rsid w:val="00611B35"/>
    <w:rsid w:val="0061504E"/>
    <w:rsid w:val="00615AE9"/>
    <w:rsid w:val="00616929"/>
    <w:rsid w:val="00622859"/>
    <w:rsid w:val="00626B57"/>
    <w:rsid w:val="00627FAD"/>
    <w:rsid w:val="00631F07"/>
    <w:rsid w:val="006320E5"/>
    <w:rsid w:val="00632A52"/>
    <w:rsid w:val="00637223"/>
    <w:rsid w:val="006415E6"/>
    <w:rsid w:val="0064358D"/>
    <w:rsid w:val="00645F0A"/>
    <w:rsid w:val="00646111"/>
    <w:rsid w:val="006471E0"/>
    <w:rsid w:val="00647E21"/>
    <w:rsid w:val="006528C2"/>
    <w:rsid w:val="00652A0E"/>
    <w:rsid w:val="00652A4F"/>
    <w:rsid w:val="00655522"/>
    <w:rsid w:val="0065585A"/>
    <w:rsid w:val="0065630B"/>
    <w:rsid w:val="006608AE"/>
    <w:rsid w:val="00661F6B"/>
    <w:rsid w:val="00662706"/>
    <w:rsid w:val="00663216"/>
    <w:rsid w:val="00664081"/>
    <w:rsid w:val="006640FD"/>
    <w:rsid w:val="00665361"/>
    <w:rsid w:val="00665414"/>
    <w:rsid w:val="006655FA"/>
    <w:rsid w:val="00665BE6"/>
    <w:rsid w:val="00671310"/>
    <w:rsid w:val="00671E29"/>
    <w:rsid w:val="00674A0B"/>
    <w:rsid w:val="00675E24"/>
    <w:rsid w:val="00684191"/>
    <w:rsid w:val="006849F7"/>
    <w:rsid w:val="00684EC5"/>
    <w:rsid w:val="00685812"/>
    <w:rsid w:val="00687868"/>
    <w:rsid w:val="00693E69"/>
    <w:rsid w:val="00694264"/>
    <w:rsid w:val="00695DF9"/>
    <w:rsid w:val="00695EDE"/>
    <w:rsid w:val="006961D1"/>
    <w:rsid w:val="006977E1"/>
    <w:rsid w:val="006A1861"/>
    <w:rsid w:val="006A1AE1"/>
    <w:rsid w:val="006A242E"/>
    <w:rsid w:val="006A419E"/>
    <w:rsid w:val="006A46E4"/>
    <w:rsid w:val="006A4B5E"/>
    <w:rsid w:val="006A5A51"/>
    <w:rsid w:val="006A78C9"/>
    <w:rsid w:val="006B0C31"/>
    <w:rsid w:val="006C03E6"/>
    <w:rsid w:val="006C1E4A"/>
    <w:rsid w:val="006C212E"/>
    <w:rsid w:val="006C43C9"/>
    <w:rsid w:val="006C6875"/>
    <w:rsid w:val="006C6915"/>
    <w:rsid w:val="006C79E8"/>
    <w:rsid w:val="006C7FED"/>
    <w:rsid w:val="006D0699"/>
    <w:rsid w:val="006D4746"/>
    <w:rsid w:val="006D7740"/>
    <w:rsid w:val="006E1217"/>
    <w:rsid w:val="006E13E6"/>
    <w:rsid w:val="006E68E9"/>
    <w:rsid w:val="006E7F34"/>
    <w:rsid w:val="006F3455"/>
    <w:rsid w:val="006F41F9"/>
    <w:rsid w:val="006F7684"/>
    <w:rsid w:val="00700B39"/>
    <w:rsid w:val="00701461"/>
    <w:rsid w:val="007046ED"/>
    <w:rsid w:val="00705696"/>
    <w:rsid w:val="007058CF"/>
    <w:rsid w:val="00707B38"/>
    <w:rsid w:val="00710EA7"/>
    <w:rsid w:val="0071537B"/>
    <w:rsid w:val="0072149D"/>
    <w:rsid w:val="00722288"/>
    <w:rsid w:val="00722C41"/>
    <w:rsid w:val="0072302F"/>
    <w:rsid w:val="00725598"/>
    <w:rsid w:val="0072604B"/>
    <w:rsid w:val="007264E4"/>
    <w:rsid w:val="00727D8E"/>
    <w:rsid w:val="00730848"/>
    <w:rsid w:val="00731E45"/>
    <w:rsid w:val="007337D1"/>
    <w:rsid w:val="007349D8"/>
    <w:rsid w:val="007402FF"/>
    <w:rsid w:val="007416C8"/>
    <w:rsid w:val="00741897"/>
    <w:rsid w:val="00743D16"/>
    <w:rsid w:val="00746702"/>
    <w:rsid w:val="00753547"/>
    <w:rsid w:val="00753F13"/>
    <w:rsid w:val="007579A9"/>
    <w:rsid w:val="00760454"/>
    <w:rsid w:val="007626C9"/>
    <w:rsid w:val="00766235"/>
    <w:rsid w:val="007662B0"/>
    <w:rsid w:val="007664CB"/>
    <w:rsid w:val="007674C3"/>
    <w:rsid w:val="0077038D"/>
    <w:rsid w:val="00771BBC"/>
    <w:rsid w:val="007747C0"/>
    <w:rsid w:val="00774BE1"/>
    <w:rsid w:val="0077516F"/>
    <w:rsid w:val="00776FDC"/>
    <w:rsid w:val="00781D56"/>
    <w:rsid w:val="00782F73"/>
    <w:rsid w:val="00793433"/>
    <w:rsid w:val="007963A7"/>
    <w:rsid w:val="00796F9C"/>
    <w:rsid w:val="007A39A4"/>
    <w:rsid w:val="007B67F5"/>
    <w:rsid w:val="007C0D50"/>
    <w:rsid w:val="007C1890"/>
    <w:rsid w:val="007C1D33"/>
    <w:rsid w:val="007C2832"/>
    <w:rsid w:val="007C3B85"/>
    <w:rsid w:val="007C6A52"/>
    <w:rsid w:val="007D147D"/>
    <w:rsid w:val="007D37DD"/>
    <w:rsid w:val="007D3D10"/>
    <w:rsid w:val="007D4308"/>
    <w:rsid w:val="007D4A2C"/>
    <w:rsid w:val="007D4A7F"/>
    <w:rsid w:val="007D650C"/>
    <w:rsid w:val="007D73FD"/>
    <w:rsid w:val="007E218C"/>
    <w:rsid w:val="007E3EF1"/>
    <w:rsid w:val="007E4A36"/>
    <w:rsid w:val="007E735A"/>
    <w:rsid w:val="007F1D7A"/>
    <w:rsid w:val="007F37D8"/>
    <w:rsid w:val="007F3E09"/>
    <w:rsid w:val="007F5059"/>
    <w:rsid w:val="007F58A5"/>
    <w:rsid w:val="007F5BB9"/>
    <w:rsid w:val="007F6EF2"/>
    <w:rsid w:val="00800EA5"/>
    <w:rsid w:val="0080339B"/>
    <w:rsid w:val="00805E7C"/>
    <w:rsid w:val="00806C38"/>
    <w:rsid w:val="00807260"/>
    <w:rsid w:val="0081133F"/>
    <w:rsid w:val="0081557D"/>
    <w:rsid w:val="00816A31"/>
    <w:rsid w:val="008172BA"/>
    <w:rsid w:val="00817669"/>
    <w:rsid w:val="008176F0"/>
    <w:rsid w:val="008202B4"/>
    <w:rsid w:val="008203FB"/>
    <w:rsid w:val="008211A2"/>
    <w:rsid w:val="0082393C"/>
    <w:rsid w:val="00825A57"/>
    <w:rsid w:val="00826FD8"/>
    <w:rsid w:val="00831CCC"/>
    <w:rsid w:val="0083462B"/>
    <w:rsid w:val="0083659E"/>
    <w:rsid w:val="00837EB1"/>
    <w:rsid w:val="00844331"/>
    <w:rsid w:val="00845072"/>
    <w:rsid w:val="00845A62"/>
    <w:rsid w:val="008507FD"/>
    <w:rsid w:val="00854A1B"/>
    <w:rsid w:val="00855E85"/>
    <w:rsid w:val="008579E3"/>
    <w:rsid w:val="00857D58"/>
    <w:rsid w:val="00860DD4"/>
    <w:rsid w:val="00861FCD"/>
    <w:rsid w:val="00864593"/>
    <w:rsid w:val="0086618B"/>
    <w:rsid w:val="0086621B"/>
    <w:rsid w:val="008662EC"/>
    <w:rsid w:val="00867153"/>
    <w:rsid w:val="00867A97"/>
    <w:rsid w:val="00872B5D"/>
    <w:rsid w:val="00873CB9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1B46"/>
    <w:rsid w:val="008925F3"/>
    <w:rsid w:val="008A23CA"/>
    <w:rsid w:val="008A2C21"/>
    <w:rsid w:val="008A2EE2"/>
    <w:rsid w:val="008A4FC8"/>
    <w:rsid w:val="008A643D"/>
    <w:rsid w:val="008A66D4"/>
    <w:rsid w:val="008A7853"/>
    <w:rsid w:val="008B1551"/>
    <w:rsid w:val="008B37B0"/>
    <w:rsid w:val="008B4949"/>
    <w:rsid w:val="008C0886"/>
    <w:rsid w:val="008C29FD"/>
    <w:rsid w:val="008C33F0"/>
    <w:rsid w:val="008C393D"/>
    <w:rsid w:val="008C4EA6"/>
    <w:rsid w:val="008C5027"/>
    <w:rsid w:val="008C5BDC"/>
    <w:rsid w:val="008C5EE0"/>
    <w:rsid w:val="008D2E11"/>
    <w:rsid w:val="008D79F4"/>
    <w:rsid w:val="008E08D0"/>
    <w:rsid w:val="008E5361"/>
    <w:rsid w:val="008E54B5"/>
    <w:rsid w:val="008E61E5"/>
    <w:rsid w:val="008E68D9"/>
    <w:rsid w:val="008F6264"/>
    <w:rsid w:val="008F660E"/>
    <w:rsid w:val="008F68A9"/>
    <w:rsid w:val="008F6922"/>
    <w:rsid w:val="008F6E0B"/>
    <w:rsid w:val="00901930"/>
    <w:rsid w:val="00901A58"/>
    <w:rsid w:val="00905CB6"/>
    <w:rsid w:val="00911569"/>
    <w:rsid w:val="0091751C"/>
    <w:rsid w:val="009224F8"/>
    <w:rsid w:val="00923D67"/>
    <w:rsid w:val="00924965"/>
    <w:rsid w:val="00926196"/>
    <w:rsid w:val="009269C6"/>
    <w:rsid w:val="00927030"/>
    <w:rsid w:val="00927EA6"/>
    <w:rsid w:val="009331B3"/>
    <w:rsid w:val="00941FB6"/>
    <w:rsid w:val="009462AD"/>
    <w:rsid w:val="009504CB"/>
    <w:rsid w:val="009504E2"/>
    <w:rsid w:val="00953C6A"/>
    <w:rsid w:val="00955DA9"/>
    <w:rsid w:val="0096203B"/>
    <w:rsid w:val="00962F3F"/>
    <w:rsid w:val="00964771"/>
    <w:rsid w:val="00964BD2"/>
    <w:rsid w:val="00964C4A"/>
    <w:rsid w:val="00966DC4"/>
    <w:rsid w:val="009749E1"/>
    <w:rsid w:val="00980A83"/>
    <w:rsid w:val="0098187C"/>
    <w:rsid w:val="00981A2F"/>
    <w:rsid w:val="00981BAB"/>
    <w:rsid w:val="00982B2F"/>
    <w:rsid w:val="0098337D"/>
    <w:rsid w:val="0098480A"/>
    <w:rsid w:val="00992496"/>
    <w:rsid w:val="00993695"/>
    <w:rsid w:val="00993D8F"/>
    <w:rsid w:val="00997C82"/>
    <w:rsid w:val="009A065D"/>
    <w:rsid w:val="009A23DB"/>
    <w:rsid w:val="009A25AF"/>
    <w:rsid w:val="009A49BB"/>
    <w:rsid w:val="009B3488"/>
    <w:rsid w:val="009B54EF"/>
    <w:rsid w:val="009B7EE0"/>
    <w:rsid w:val="009C173A"/>
    <w:rsid w:val="009C39CB"/>
    <w:rsid w:val="009C3C94"/>
    <w:rsid w:val="009C7E5A"/>
    <w:rsid w:val="009D10EF"/>
    <w:rsid w:val="009D1793"/>
    <w:rsid w:val="009D35D1"/>
    <w:rsid w:val="009D5BCB"/>
    <w:rsid w:val="009D5C42"/>
    <w:rsid w:val="009D62AF"/>
    <w:rsid w:val="009D71CF"/>
    <w:rsid w:val="009D7F0A"/>
    <w:rsid w:val="009E0C29"/>
    <w:rsid w:val="009E3013"/>
    <w:rsid w:val="009E630C"/>
    <w:rsid w:val="009E67F9"/>
    <w:rsid w:val="009E7E64"/>
    <w:rsid w:val="009F0348"/>
    <w:rsid w:val="009F1752"/>
    <w:rsid w:val="009F22BE"/>
    <w:rsid w:val="009F52A1"/>
    <w:rsid w:val="00A002A1"/>
    <w:rsid w:val="00A00A34"/>
    <w:rsid w:val="00A0177B"/>
    <w:rsid w:val="00A026D6"/>
    <w:rsid w:val="00A0273F"/>
    <w:rsid w:val="00A0297A"/>
    <w:rsid w:val="00A03588"/>
    <w:rsid w:val="00A05C30"/>
    <w:rsid w:val="00A07017"/>
    <w:rsid w:val="00A105FF"/>
    <w:rsid w:val="00A14650"/>
    <w:rsid w:val="00A17A37"/>
    <w:rsid w:val="00A17FA6"/>
    <w:rsid w:val="00A20584"/>
    <w:rsid w:val="00A244FB"/>
    <w:rsid w:val="00A249A7"/>
    <w:rsid w:val="00A24E00"/>
    <w:rsid w:val="00A26C66"/>
    <w:rsid w:val="00A26F93"/>
    <w:rsid w:val="00A30DAD"/>
    <w:rsid w:val="00A31456"/>
    <w:rsid w:val="00A316C8"/>
    <w:rsid w:val="00A33140"/>
    <w:rsid w:val="00A332A3"/>
    <w:rsid w:val="00A35A74"/>
    <w:rsid w:val="00A367E2"/>
    <w:rsid w:val="00A37AC7"/>
    <w:rsid w:val="00A4068F"/>
    <w:rsid w:val="00A442EF"/>
    <w:rsid w:val="00A45F6D"/>
    <w:rsid w:val="00A469C8"/>
    <w:rsid w:val="00A46F4F"/>
    <w:rsid w:val="00A5067E"/>
    <w:rsid w:val="00A51E6E"/>
    <w:rsid w:val="00A52743"/>
    <w:rsid w:val="00A529F9"/>
    <w:rsid w:val="00A533D9"/>
    <w:rsid w:val="00A5563A"/>
    <w:rsid w:val="00A574A1"/>
    <w:rsid w:val="00A61539"/>
    <w:rsid w:val="00A66647"/>
    <w:rsid w:val="00A72DF2"/>
    <w:rsid w:val="00A745B8"/>
    <w:rsid w:val="00A74C98"/>
    <w:rsid w:val="00A75A41"/>
    <w:rsid w:val="00A7607E"/>
    <w:rsid w:val="00A77413"/>
    <w:rsid w:val="00A81798"/>
    <w:rsid w:val="00A838DA"/>
    <w:rsid w:val="00A84EC0"/>
    <w:rsid w:val="00A857BC"/>
    <w:rsid w:val="00A877B0"/>
    <w:rsid w:val="00A87A99"/>
    <w:rsid w:val="00A915EA"/>
    <w:rsid w:val="00A92E1A"/>
    <w:rsid w:val="00A92E85"/>
    <w:rsid w:val="00A94115"/>
    <w:rsid w:val="00A94FFD"/>
    <w:rsid w:val="00A97B6D"/>
    <w:rsid w:val="00AA0216"/>
    <w:rsid w:val="00AA147A"/>
    <w:rsid w:val="00AA252B"/>
    <w:rsid w:val="00AA264C"/>
    <w:rsid w:val="00AA2841"/>
    <w:rsid w:val="00AA2C05"/>
    <w:rsid w:val="00AA2CD1"/>
    <w:rsid w:val="00AA3737"/>
    <w:rsid w:val="00AA7EFF"/>
    <w:rsid w:val="00AB0E40"/>
    <w:rsid w:val="00AB1BAD"/>
    <w:rsid w:val="00AB2320"/>
    <w:rsid w:val="00AB2F2E"/>
    <w:rsid w:val="00AB38D0"/>
    <w:rsid w:val="00AB6EFB"/>
    <w:rsid w:val="00AB78DE"/>
    <w:rsid w:val="00AB7D8F"/>
    <w:rsid w:val="00AC0AB9"/>
    <w:rsid w:val="00AC4087"/>
    <w:rsid w:val="00AC6233"/>
    <w:rsid w:val="00AC6A10"/>
    <w:rsid w:val="00AD0CF2"/>
    <w:rsid w:val="00AD182B"/>
    <w:rsid w:val="00AD18A9"/>
    <w:rsid w:val="00AD1B17"/>
    <w:rsid w:val="00AD237C"/>
    <w:rsid w:val="00AD5A51"/>
    <w:rsid w:val="00AD7187"/>
    <w:rsid w:val="00AE1174"/>
    <w:rsid w:val="00AE189B"/>
    <w:rsid w:val="00AE437F"/>
    <w:rsid w:val="00AE636B"/>
    <w:rsid w:val="00AE71F7"/>
    <w:rsid w:val="00AF160A"/>
    <w:rsid w:val="00AF3E11"/>
    <w:rsid w:val="00AF5544"/>
    <w:rsid w:val="00AF62ED"/>
    <w:rsid w:val="00B0115F"/>
    <w:rsid w:val="00B023EA"/>
    <w:rsid w:val="00B02595"/>
    <w:rsid w:val="00B05A80"/>
    <w:rsid w:val="00B07BEA"/>
    <w:rsid w:val="00B07E87"/>
    <w:rsid w:val="00B10C17"/>
    <w:rsid w:val="00B113FB"/>
    <w:rsid w:val="00B115B4"/>
    <w:rsid w:val="00B175E3"/>
    <w:rsid w:val="00B200F1"/>
    <w:rsid w:val="00B24CDE"/>
    <w:rsid w:val="00B266DA"/>
    <w:rsid w:val="00B26E42"/>
    <w:rsid w:val="00B315D5"/>
    <w:rsid w:val="00B31D18"/>
    <w:rsid w:val="00B31F16"/>
    <w:rsid w:val="00B327E9"/>
    <w:rsid w:val="00B3398F"/>
    <w:rsid w:val="00B340C6"/>
    <w:rsid w:val="00B36087"/>
    <w:rsid w:val="00B36DF4"/>
    <w:rsid w:val="00B3704B"/>
    <w:rsid w:val="00B404CD"/>
    <w:rsid w:val="00B41319"/>
    <w:rsid w:val="00B41B03"/>
    <w:rsid w:val="00B41D91"/>
    <w:rsid w:val="00B41EE8"/>
    <w:rsid w:val="00B43B32"/>
    <w:rsid w:val="00B456D7"/>
    <w:rsid w:val="00B461F1"/>
    <w:rsid w:val="00B46A20"/>
    <w:rsid w:val="00B46E9F"/>
    <w:rsid w:val="00B5006B"/>
    <w:rsid w:val="00B50A12"/>
    <w:rsid w:val="00B535BA"/>
    <w:rsid w:val="00B539FD"/>
    <w:rsid w:val="00B54CD1"/>
    <w:rsid w:val="00B55635"/>
    <w:rsid w:val="00B557A9"/>
    <w:rsid w:val="00B561F7"/>
    <w:rsid w:val="00B576CD"/>
    <w:rsid w:val="00B60092"/>
    <w:rsid w:val="00B60A00"/>
    <w:rsid w:val="00B62EBD"/>
    <w:rsid w:val="00B638A5"/>
    <w:rsid w:val="00B66B4F"/>
    <w:rsid w:val="00B70C26"/>
    <w:rsid w:val="00B7273C"/>
    <w:rsid w:val="00B73266"/>
    <w:rsid w:val="00B734A9"/>
    <w:rsid w:val="00B74921"/>
    <w:rsid w:val="00B776CA"/>
    <w:rsid w:val="00B81762"/>
    <w:rsid w:val="00B821F1"/>
    <w:rsid w:val="00B83557"/>
    <w:rsid w:val="00B85E32"/>
    <w:rsid w:val="00B86EE1"/>
    <w:rsid w:val="00B86F3A"/>
    <w:rsid w:val="00B87DB2"/>
    <w:rsid w:val="00B87DC8"/>
    <w:rsid w:val="00B90AAF"/>
    <w:rsid w:val="00B911F9"/>
    <w:rsid w:val="00B93A06"/>
    <w:rsid w:val="00B93F31"/>
    <w:rsid w:val="00B948A2"/>
    <w:rsid w:val="00B94901"/>
    <w:rsid w:val="00BA06E8"/>
    <w:rsid w:val="00BA07AF"/>
    <w:rsid w:val="00BA138D"/>
    <w:rsid w:val="00BA62B0"/>
    <w:rsid w:val="00BB1953"/>
    <w:rsid w:val="00BB1B17"/>
    <w:rsid w:val="00BB28AC"/>
    <w:rsid w:val="00BB3BF1"/>
    <w:rsid w:val="00BB486F"/>
    <w:rsid w:val="00BB5D93"/>
    <w:rsid w:val="00BB7D3F"/>
    <w:rsid w:val="00BC2AD6"/>
    <w:rsid w:val="00BC43CC"/>
    <w:rsid w:val="00BC69C7"/>
    <w:rsid w:val="00BC789C"/>
    <w:rsid w:val="00BD01F1"/>
    <w:rsid w:val="00BD07B8"/>
    <w:rsid w:val="00BD2971"/>
    <w:rsid w:val="00BD3A2C"/>
    <w:rsid w:val="00BD4F90"/>
    <w:rsid w:val="00BD75CC"/>
    <w:rsid w:val="00BE221F"/>
    <w:rsid w:val="00BE41CA"/>
    <w:rsid w:val="00BE526A"/>
    <w:rsid w:val="00BE5D73"/>
    <w:rsid w:val="00BE5E16"/>
    <w:rsid w:val="00BE6227"/>
    <w:rsid w:val="00BE685A"/>
    <w:rsid w:val="00BE7A3D"/>
    <w:rsid w:val="00BF2422"/>
    <w:rsid w:val="00BF38EF"/>
    <w:rsid w:val="00BF69F7"/>
    <w:rsid w:val="00C01199"/>
    <w:rsid w:val="00C01655"/>
    <w:rsid w:val="00C0243A"/>
    <w:rsid w:val="00C041BA"/>
    <w:rsid w:val="00C043B5"/>
    <w:rsid w:val="00C04E3D"/>
    <w:rsid w:val="00C15EEB"/>
    <w:rsid w:val="00C16467"/>
    <w:rsid w:val="00C179AE"/>
    <w:rsid w:val="00C17F6A"/>
    <w:rsid w:val="00C22F8E"/>
    <w:rsid w:val="00C25478"/>
    <w:rsid w:val="00C305A9"/>
    <w:rsid w:val="00C34490"/>
    <w:rsid w:val="00C4298C"/>
    <w:rsid w:val="00C4563C"/>
    <w:rsid w:val="00C50296"/>
    <w:rsid w:val="00C514AE"/>
    <w:rsid w:val="00C53678"/>
    <w:rsid w:val="00C555DB"/>
    <w:rsid w:val="00C55E2A"/>
    <w:rsid w:val="00C5675D"/>
    <w:rsid w:val="00C57157"/>
    <w:rsid w:val="00C60ADB"/>
    <w:rsid w:val="00C62A13"/>
    <w:rsid w:val="00C656AA"/>
    <w:rsid w:val="00C67720"/>
    <w:rsid w:val="00C707B4"/>
    <w:rsid w:val="00C7142A"/>
    <w:rsid w:val="00C7254E"/>
    <w:rsid w:val="00C72B60"/>
    <w:rsid w:val="00C73A66"/>
    <w:rsid w:val="00C74222"/>
    <w:rsid w:val="00C77BEF"/>
    <w:rsid w:val="00C77C7E"/>
    <w:rsid w:val="00C80E5C"/>
    <w:rsid w:val="00C80EA2"/>
    <w:rsid w:val="00C84BE9"/>
    <w:rsid w:val="00C866FB"/>
    <w:rsid w:val="00C94322"/>
    <w:rsid w:val="00C97559"/>
    <w:rsid w:val="00C97790"/>
    <w:rsid w:val="00CA19C5"/>
    <w:rsid w:val="00CA1EAA"/>
    <w:rsid w:val="00CA4E2A"/>
    <w:rsid w:val="00CA578E"/>
    <w:rsid w:val="00CA649E"/>
    <w:rsid w:val="00CA6627"/>
    <w:rsid w:val="00CA7A65"/>
    <w:rsid w:val="00CB2331"/>
    <w:rsid w:val="00CB23F6"/>
    <w:rsid w:val="00CB3385"/>
    <w:rsid w:val="00CB344B"/>
    <w:rsid w:val="00CB3559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38F9"/>
    <w:rsid w:val="00CD4788"/>
    <w:rsid w:val="00CD494A"/>
    <w:rsid w:val="00CD4FBA"/>
    <w:rsid w:val="00CD58C2"/>
    <w:rsid w:val="00CD74E6"/>
    <w:rsid w:val="00CE0DE9"/>
    <w:rsid w:val="00CE2186"/>
    <w:rsid w:val="00CE2208"/>
    <w:rsid w:val="00CE374C"/>
    <w:rsid w:val="00CE42D9"/>
    <w:rsid w:val="00CE4C02"/>
    <w:rsid w:val="00CF0452"/>
    <w:rsid w:val="00CF2450"/>
    <w:rsid w:val="00CF25B5"/>
    <w:rsid w:val="00CF2CA8"/>
    <w:rsid w:val="00CF3CB4"/>
    <w:rsid w:val="00CF450A"/>
    <w:rsid w:val="00CF5A68"/>
    <w:rsid w:val="00CF6202"/>
    <w:rsid w:val="00CF77F2"/>
    <w:rsid w:val="00D00531"/>
    <w:rsid w:val="00D02642"/>
    <w:rsid w:val="00D04BDA"/>
    <w:rsid w:val="00D05499"/>
    <w:rsid w:val="00D058B1"/>
    <w:rsid w:val="00D05DFB"/>
    <w:rsid w:val="00D05E99"/>
    <w:rsid w:val="00D062BB"/>
    <w:rsid w:val="00D06B2C"/>
    <w:rsid w:val="00D0733A"/>
    <w:rsid w:val="00D12C8D"/>
    <w:rsid w:val="00D131C3"/>
    <w:rsid w:val="00D13583"/>
    <w:rsid w:val="00D16054"/>
    <w:rsid w:val="00D1683D"/>
    <w:rsid w:val="00D1748D"/>
    <w:rsid w:val="00D24366"/>
    <w:rsid w:val="00D273D3"/>
    <w:rsid w:val="00D275B2"/>
    <w:rsid w:val="00D32D64"/>
    <w:rsid w:val="00D34E1E"/>
    <w:rsid w:val="00D36972"/>
    <w:rsid w:val="00D36FF7"/>
    <w:rsid w:val="00D4570E"/>
    <w:rsid w:val="00D46C91"/>
    <w:rsid w:val="00D46F0D"/>
    <w:rsid w:val="00D520EB"/>
    <w:rsid w:val="00D522A8"/>
    <w:rsid w:val="00D5325B"/>
    <w:rsid w:val="00D5421A"/>
    <w:rsid w:val="00D54E82"/>
    <w:rsid w:val="00D55846"/>
    <w:rsid w:val="00D56198"/>
    <w:rsid w:val="00D5795C"/>
    <w:rsid w:val="00D62CA9"/>
    <w:rsid w:val="00D6343A"/>
    <w:rsid w:val="00D63B69"/>
    <w:rsid w:val="00D64F7B"/>
    <w:rsid w:val="00D654D0"/>
    <w:rsid w:val="00D660BC"/>
    <w:rsid w:val="00D66426"/>
    <w:rsid w:val="00D6657B"/>
    <w:rsid w:val="00D66B3C"/>
    <w:rsid w:val="00D67678"/>
    <w:rsid w:val="00D70295"/>
    <w:rsid w:val="00D70E0B"/>
    <w:rsid w:val="00D712EA"/>
    <w:rsid w:val="00D72E55"/>
    <w:rsid w:val="00D72E8D"/>
    <w:rsid w:val="00D75208"/>
    <w:rsid w:val="00D77566"/>
    <w:rsid w:val="00D81782"/>
    <w:rsid w:val="00D8215C"/>
    <w:rsid w:val="00D83628"/>
    <w:rsid w:val="00D84AEB"/>
    <w:rsid w:val="00D855FC"/>
    <w:rsid w:val="00D85F65"/>
    <w:rsid w:val="00D87308"/>
    <w:rsid w:val="00D903A5"/>
    <w:rsid w:val="00D91AA6"/>
    <w:rsid w:val="00D92103"/>
    <w:rsid w:val="00D93A5B"/>
    <w:rsid w:val="00D93FE7"/>
    <w:rsid w:val="00D96A97"/>
    <w:rsid w:val="00D97C6E"/>
    <w:rsid w:val="00DA0397"/>
    <w:rsid w:val="00DA33BE"/>
    <w:rsid w:val="00DA43F5"/>
    <w:rsid w:val="00DA7679"/>
    <w:rsid w:val="00DA7C85"/>
    <w:rsid w:val="00DB03C2"/>
    <w:rsid w:val="00DB6336"/>
    <w:rsid w:val="00DB6676"/>
    <w:rsid w:val="00DB6C26"/>
    <w:rsid w:val="00DC2336"/>
    <w:rsid w:val="00DC25EC"/>
    <w:rsid w:val="00DC6FA0"/>
    <w:rsid w:val="00DC7859"/>
    <w:rsid w:val="00DD2B35"/>
    <w:rsid w:val="00DD4A41"/>
    <w:rsid w:val="00DD6946"/>
    <w:rsid w:val="00DE1B78"/>
    <w:rsid w:val="00DE2702"/>
    <w:rsid w:val="00DE2757"/>
    <w:rsid w:val="00DE3234"/>
    <w:rsid w:val="00DE51BE"/>
    <w:rsid w:val="00DE69C4"/>
    <w:rsid w:val="00DF271E"/>
    <w:rsid w:val="00DF34CD"/>
    <w:rsid w:val="00DF5425"/>
    <w:rsid w:val="00DF6418"/>
    <w:rsid w:val="00DF757F"/>
    <w:rsid w:val="00E025E2"/>
    <w:rsid w:val="00E031A9"/>
    <w:rsid w:val="00E03431"/>
    <w:rsid w:val="00E04BE6"/>
    <w:rsid w:val="00E07532"/>
    <w:rsid w:val="00E07FBE"/>
    <w:rsid w:val="00E102F1"/>
    <w:rsid w:val="00E10336"/>
    <w:rsid w:val="00E14244"/>
    <w:rsid w:val="00E146AC"/>
    <w:rsid w:val="00E147B4"/>
    <w:rsid w:val="00E16DF6"/>
    <w:rsid w:val="00E21733"/>
    <w:rsid w:val="00E256A4"/>
    <w:rsid w:val="00E25D55"/>
    <w:rsid w:val="00E26050"/>
    <w:rsid w:val="00E26DD9"/>
    <w:rsid w:val="00E27B5B"/>
    <w:rsid w:val="00E3114B"/>
    <w:rsid w:val="00E3324D"/>
    <w:rsid w:val="00E33657"/>
    <w:rsid w:val="00E3473D"/>
    <w:rsid w:val="00E34A06"/>
    <w:rsid w:val="00E37002"/>
    <w:rsid w:val="00E37903"/>
    <w:rsid w:val="00E4644E"/>
    <w:rsid w:val="00E47E31"/>
    <w:rsid w:val="00E508E4"/>
    <w:rsid w:val="00E533B9"/>
    <w:rsid w:val="00E54D14"/>
    <w:rsid w:val="00E55879"/>
    <w:rsid w:val="00E62350"/>
    <w:rsid w:val="00E6699A"/>
    <w:rsid w:val="00E73955"/>
    <w:rsid w:val="00E755EE"/>
    <w:rsid w:val="00E75DD8"/>
    <w:rsid w:val="00E764D7"/>
    <w:rsid w:val="00E77731"/>
    <w:rsid w:val="00E804A4"/>
    <w:rsid w:val="00E818E9"/>
    <w:rsid w:val="00E82B5C"/>
    <w:rsid w:val="00E84F18"/>
    <w:rsid w:val="00E86074"/>
    <w:rsid w:val="00E86D14"/>
    <w:rsid w:val="00E872AA"/>
    <w:rsid w:val="00E878F9"/>
    <w:rsid w:val="00E904F9"/>
    <w:rsid w:val="00E933BC"/>
    <w:rsid w:val="00E94690"/>
    <w:rsid w:val="00E952FB"/>
    <w:rsid w:val="00E95585"/>
    <w:rsid w:val="00E97BBD"/>
    <w:rsid w:val="00E97FA9"/>
    <w:rsid w:val="00EA4392"/>
    <w:rsid w:val="00EA5FFA"/>
    <w:rsid w:val="00EB37DD"/>
    <w:rsid w:val="00EB4C2B"/>
    <w:rsid w:val="00EC1452"/>
    <w:rsid w:val="00EC1C3C"/>
    <w:rsid w:val="00EC3403"/>
    <w:rsid w:val="00EC718F"/>
    <w:rsid w:val="00ED4F8F"/>
    <w:rsid w:val="00ED5325"/>
    <w:rsid w:val="00ED72A2"/>
    <w:rsid w:val="00EE175F"/>
    <w:rsid w:val="00EE2022"/>
    <w:rsid w:val="00EE2BAD"/>
    <w:rsid w:val="00EE2DD2"/>
    <w:rsid w:val="00EE3148"/>
    <w:rsid w:val="00EE4952"/>
    <w:rsid w:val="00EE4EA0"/>
    <w:rsid w:val="00EE68EF"/>
    <w:rsid w:val="00EF11D0"/>
    <w:rsid w:val="00EF3A6E"/>
    <w:rsid w:val="00EF54D0"/>
    <w:rsid w:val="00EF609C"/>
    <w:rsid w:val="00EF7D9B"/>
    <w:rsid w:val="00F0092B"/>
    <w:rsid w:val="00F00AE3"/>
    <w:rsid w:val="00F13278"/>
    <w:rsid w:val="00F14533"/>
    <w:rsid w:val="00F15209"/>
    <w:rsid w:val="00F15BEA"/>
    <w:rsid w:val="00F17325"/>
    <w:rsid w:val="00F25649"/>
    <w:rsid w:val="00F32ABB"/>
    <w:rsid w:val="00F332B7"/>
    <w:rsid w:val="00F40CE4"/>
    <w:rsid w:val="00F41AFA"/>
    <w:rsid w:val="00F42507"/>
    <w:rsid w:val="00F429C6"/>
    <w:rsid w:val="00F43B87"/>
    <w:rsid w:val="00F4524A"/>
    <w:rsid w:val="00F4545B"/>
    <w:rsid w:val="00F477F5"/>
    <w:rsid w:val="00F543E4"/>
    <w:rsid w:val="00F54604"/>
    <w:rsid w:val="00F54E00"/>
    <w:rsid w:val="00F54F5C"/>
    <w:rsid w:val="00F56242"/>
    <w:rsid w:val="00F5773C"/>
    <w:rsid w:val="00F63F2F"/>
    <w:rsid w:val="00F6425A"/>
    <w:rsid w:val="00F647D6"/>
    <w:rsid w:val="00F66914"/>
    <w:rsid w:val="00F703C8"/>
    <w:rsid w:val="00F7175E"/>
    <w:rsid w:val="00F72BDB"/>
    <w:rsid w:val="00F7704E"/>
    <w:rsid w:val="00F80B1C"/>
    <w:rsid w:val="00F84312"/>
    <w:rsid w:val="00F84330"/>
    <w:rsid w:val="00F872B1"/>
    <w:rsid w:val="00F9026E"/>
    <w:rsid w:val="00F904D1"/>
    <w:rsid w:val="00F9140E"/>
    <w:rsid w:val="00F93F7D"/>
    <w:rsid w:val="00FA0938"/>
    <w:rsid w:val="00FA1DB4"/>
    <w:rsid w:val="00FA3D12"/>
    <w:rsid w:val="00FA439C"/>
    <w:rsid w:val="00FA4A72"/>
    <w:rsid w:val="00FA71FE"/>
    <w:rsid w:val="00FB24CD"/>
    <w:rsid w:val="00FB2983"/>
    <w:rsid w:val="00FB3098"/>
    <w:rsid w:val="00FB5B23"/>
    <w:rsid w:val="00FB5C0D"/>
    <w:rsid w:val="00FC2B57"/>
    <w:rsid w:val="00FC3A3E"/>
    <w:rsid w:val="00FC4173"/>
    <w:rsid w:val="00FC6B88"/>
    <w:rsid w:val="00FC74DB"/>
    <w:rsid w:val="00FD1473"/>
    <w:rsid w:val="00FD1ED3"/>
    <w:rsid w:val="00FD44A8"/>
    <w:rsid w:val="00FD5693"/>
    <w:rsid w:val="00FD729A"/>
    <w:rsid w:val="00FD73CF"/>
    <w:rsid w:val="00FD7D44"/>
    <w:rsid w:val="00FD7F7C"/>
    <w:rsid w:val="00FE20EF"/>
    <w:rsid w:val="00FE3B3D"/>
    <w:rsid w:val="00FE42AD"/>
    <w:rsid w:val="00FE713C"/>
    <w:rsid w:val="00FF0698"/>
    <w:rsid w:val="00FF37E0"/>
    <w:rsid w:val="00FF3BDA"/>
    <w:rsid w:val="00FF5329"/>
    <w:rsid w:val="00FF6114"/>
    <w:rsid w:val="00FF6251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garantF1://12084522.5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F3779-4FDC-40CA-9415-8A9E56CAF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11242</TotalTime>
  <Pages>11</Pages>
  <Words>4417</Words>
  <Characters>25180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В. Абальмаз</dc:creator>
  <cp:lastModifiedBy>Тамилла Д. Сидоркина</cp:lastModifiedBy>
  <cp:revision>487</cp:revision>
  <cp:lastPrinted>2022-07-06T06:34:00Z</cp:lastPrinted>
  <dcterms:created xsi:type="dcterms:W3CDTF">2020-04-20T13:15:00Z</dcterms:created>
  <dcterms:modified xsi:type="dcterms:W3CDTF">2022-07-06T07:54:00Z</dcterms:modified>
</cp:coreProperties>
</file>